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58F4A" w14:textId="7FCBB988" w:rsidR="00980F63" w:rsidRDefault="00980F63" w:rsidP="00766A0F">
      <w:pPr>
        <w:bidi/>
        <w:spacing w:after="0" w:line="240" w:lineRule="auto"/>
        <w:contextualSpacing/>
        <w:jc w:val="center"/>
        <w:rPr>
          <w:rFonts w:ascii="Sakkal Majalla" w:hAnsi="Sakkal Majalla" w:cs="Sakkal Majalla"/>
          <w:b/>
          <w:bCs/>
          <w:noProof/>
          <w:sz w:val="32"/>
          <w:szCs w:val="32"/>
          <w:rtl/>
          <w:lang w:bidi="ar-LY"/>
        </w:rPr>
      </w:pPr>
      <w:r w:rsidRPr="00CF2E06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جامعة الرفاق للعلوم التطبيقية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bidi="ar-LY"/>
        </w:rPr>
        <w:t xml:space="preserve"> والإنسانية</w:t>
      </w:r>
    </w:p>
    <w:p w14:paraId="274B48B9" w14:textId="32165933" w:rsidR="00980F63" w:rsidRDefault="007A460E" w:rsidP="00766A0F">
      <w:pPr>
        <w:bidi/>
        <w:spacing w:after="0" w:line="240" w:lineRule="auto"/>
        <w:contextualSpacing/>
        <w:jc w:val="center"/>
      </w:pPr>
      <w:r w:rsidRPr="00D84F88">
        <w:rPr>
          <w:rFonts w:asciiTheme="majorBidi" w:hAnsiTheme="majorBidi" w:cstheme="majorBidi"/>
          <w:noProof/>
          <w:sz w:val="18"/>
          <w:szCs w:val="18"/>
          <w:rtl/>
        </w:rPr>
        <w:drawing>
          <wp:anchor distT="0" distB="0" distL="114300" distR="114300" simplePos="0" relativeHeight="251668480" behindDoc="0" locked="0" layoutInCell="1" allowOverlap="1" wp14:anchorId="780E28CC" wp14:editId="2AAF8212">
            <wp:simplePos x="0" y="0"/>
            <wp:positionH relativeFrom="margin">
              <wp:posOffset>-13335</wp:posOffset>
            </wp:positionH>
            <wp:positionV relativeFrom="margin">
              <wp:posOffset>667327</wp:posOffset>
            </wp:positionV>
            <wp:extent cx="927735" cy="578485"/>
            <wp:effectExtent l="0" t="0" r="5715" b="0"/>
            <wp:wrapNone/>
            <wp:docPr id="191325982" name="Picture 13" descr="A yellow circle with blue and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25982" name="Picture 13" descr="A yellow circle with blue and yellow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A0F">
        <w:rPr>
          <w:rFonts w:asciiTheme="majorBidi" w:hAnsiTheme="majorBidi" w:cstheme="maj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E07C4A" wp14:editId="21D25BBB">
                <wp:simplePos x="0" y="0"/>
                <wp:positionH relativeFrom="column">
                  <wp:posOffset>-149802</wp:posOffset>
                </wp:positionH>
                <wp:positionV relativeFrom="paragraph">
                  <wp:posOffset>360045</wp:posOffset>
                </wp:positionV>
                <wp:extent cx="699655" cy="643775"/>
                <wp:effectExtent l="0" t="0" r="5715" b="4445"/>
                <wp:wrapNone/>
                <wp:docPr id="7326862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655" cy="643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0AE877B7" id="Rectangle 1" o:spid="_x0000_s1026" style="position:absolute;margin-left:-11.8pt;margin-top:28.35pt;width:55.1pt;height:50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" fillcolor="white [3212]" stroked="f" strokeweight="1pt"/>
            </w:pict>
          </mc:Fallback>
        </mc:AlternateContent>
      </w:r>
      <w:r w:rsidR="00065E34">
        <w:rPr>
          <w:rFonts w:asciiTheme="majorBidi" w:hAnsiTheme="majorBidi" w:cstheme="majorBidi"/>
          <w:b/>
          <w:bCs/>
          <w:noProof/>
          <w:sz w:val="22"/>
          <w:szCs w:val="22"/>
        </w:rPr>
        <w:t>Alr</w:t>
      </w:r>
      <w:r w:rsidR="00980F63" w:rsidRPr="00D84F88">
        <w:rPr>
          <w:rFonts w:asciiTheme="majorBidi" w:hAnsiTheme="majorBidi" w:cstheme="majorBidi"/>
          <w:b/>
          <w:bCs/>
          <w:noProof/>
          <w:sz w:val="22"/>
          <w:szCs w:val="22"/>
        </w:rPr>
        <w:t>afak University for Applied Sciences and Humanities</w:t>
      </w:r>
      <w:r w:rsidR="00766A0F">
        <w:rPr>
          <w:rFonts w:asciiTheme="majorBidi" w:hAnsiTheme="majorBidi" w:cstheme="majorBidi" w:hint="cs"/>
          <w:b/>
          <w:bCs/>
          <w:noProof/>
          <w:sz w:val="22"/>
          <w:szCs w:val="22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thickThinSmallGap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45545" w14:paraId="171A7024" w14:textId="77777777" w:rsidTr="00282079">
        <w:trPr>
          <w:trHeight w:val="89"/>
        </w:trPr>
        <w:tc>
          <w:tcPr>
            <w:tcW w:w="9354" w:type="dxa"/>
            <w:shd w:val="clear" w:color="auto" w:fill="auto"/>
          </w:tcPr>
          <w:p w14:paraId="5BA9AB38" w14:textId="16C699E4" w:rsidR="00282079" w:rsidRPr="0056168D" w:rsidRDefault="00282079" w:rsidP="00282079">
            <w:pPr>
              <w:bidi/>
              <w:contextualSpacing/>
              <w:rPr>
                <w:rFonts w:ascii="Sakkal Majalla" w:hAnsi="Sakkal Majalla" w:cs="Sakkal Majalla"/>
                <w:b/>
                <w:bCs/>
                <w:noProof/>
                <w:sz w:val="2"/>
                <w:szCs w:val="2"/>
                <w:rtl/>
              </w:rPr>
            </w:pPr>
          </w:p>
        </w:tc>
      </w:tr>
      <w:tr w:rsidR="00282079" w14:paraId="11C9DE36" w14:textId="77777777" w:rsidTr="00766A0F">
        <w:trPr>
          <w:trHeight w:val="64"/>
        </w:trPr>
        <w:tc>
          <w:tcPr>
            <w:tcW w:w="9354" w:type="dxa"/>
            <w:tcBorders>
              <w:bottom w:val="single" w:sz="4" w:space="0" w:color="auto"/>
            </w:tcBorders>
            <w:shd w:val="clear" w:color="auto" w:fill="auto"/>
          </w:tcPr>
          <w:p w14:paraId="3923142D" w14:textId="77777777" w:rsidR="00282079" w:rsidRPr="00282079" w:rsidRDefault="00282079" w:rsidP="00282079">
            <w:pPr>
              <w:bidi/>
              <w:contextualSpacing/>
              <w:rPr>
                <w:rFonts w:ascii="Sakkal Majalla" w:hAnsi="Sakkal Majalla" w:cs="Sakkal Majalla"/>
                <w:b/>
                <w:bCs/>
                <w:noProof/>
                <w:sz w:val="8"/>
                <w:szCs w:val="8"/>
                <w:rtl/>
              </w:rPr>
            </w:pPr>
          </w:p>
        </w:tc>
      </w:tr>
      <w:tr w:rsidR="00586C35" w14:paraId="71ED0AC4" w14:textId="77777777" w:rsidTr="00586C35">
        <w:tc>
          <w:tcPr>
            <w:tcW w:w="93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8B87FF" w14:textId="09A28018" w:rsidR="00586C35" w:rsidRPr="00980F63" w:rsidRDefault="007A460E" w:rsidP="00980F63">
            <w:pPr>
              <w:tabs>
                <w:tab w:val="left" w:pos="3880"/>
              </w:tabs>
              <w:bidi/>
              <w:rPr>
                <w:rFonts w:ascii="Sakkal Majalla" w:hAnsi="Sakkal Majalla" w:cs="Sakkal Majalla"/>
                <w:b/>
                <w:bCs/>
                <w:noProof/>
                <w:sz w:val="12"/>
                <w:szCs w:val="12"/>
              </w:rPr>
            </w:pPr>
            <w:r w:rsidRPr="004B7E80">
              <w:rPr>
                <w:rFonts w:ascii="Sakkal Majalla" w:hAnsi="Sakkal Majalla" w:cs="Sakkal Majalla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 wp14:anchorId="6F7024BE" wp14:editId="33E551E2">
                  <wp:simplePos x="0" y="0"/>
                  <wp:positionH relativeFrom="margin">
                    <wp:posOffset>5381625</wp:posOffset>
                  </wp:positionH>
                  <wp:positionV relativeFrom="margin">
                    <wp:posOffset>66733</wp:posOffset>
                  </wp:positionV>
                  <wp:extent cx="476885" cy="622935"/>
                  <wp:effectExtent l="0" t="0" r="0" b="5715"/>
                  <wp:wrapNone/>
                  <wp:docPr id="984654753" name="Picture 3" descr="A book cover with blue triangl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654753" name="Picture 3" descr="A book cover with blue triangl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0F63">
              <w:rPr>
                <w:rFonts w:ascii="Sakkal Majalla" w:hAnsi="Sakkal Majalla" w:cs="Sakkal Majalla"/>
                <w:b/>
                <w:bCs/>
                <w:noProof/>
                <w:sz w:val="12"/>
                <w:szCs w:val="12"/>
                <w:rtl/>
              </w:rPr>
              <w:tab/>
            </w:r>
          </w:p>
        </w:tc>
      </w:tr>
      <w:tr w:rsidR="00D84F88" w14:paraId="38BB238B" w14:textId="77777777" w:rsidTr="000F78AD">
        <w:tc>
          <w:tcPr>
            <w:tcW w:w="9354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14DA21C0" w14:textId="5A22F1C9" w:rsidR="00D84F88" w:rsidRDefault="0056168D" w:rsidP="000F78AD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  <w:r w:rsidRPr="00E45545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مجلة الرفاق للمعرفة</w:t>
            </w:r>
          </w:p>
          <w:p w14:paraId="4B5E53FA" w14:textId="251E3C73" w:rsidR="00766A0F" w:rsidRDefault="00065E34" w:rsidP="00065E34">
            <w:pPr>
              <w:shd w:val="clear" w:color="auto" w:fill="DEEAF6" w:themeFill="accent5" w:themeFillTint="33"/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Alrefak</w:t>
            </w:r>
            <w:r w:rsidRPr="0056168D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Journal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for </w:t>
            </w:r>
            <w:r w:rsidR="00980F63" w:rsidRPr="0056168D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Knowledge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 xml:space="preserve"> </w:t>
            </w:r>
            <w:r w:rsidR="00980F63" w:rsidRPr="0056168D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– Research Paper Template</w:t>
            </w:r>
          </w:p>
          <w:p w14:paraId="3C94EFAA" w14:textId="3EF15533" w:rsidR="00282079" w:rsidRDefault="00980F63" w:rsidP="00766A0F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10"/>
                <w:szCs w:val="1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10"/>
                <w:szCs w:val="10"/>
                <w:rtl/>
              </w:rPr>
              <w:t xml:space="preserve"> </w:t>
            </w:r>
          </w:p>
        </w:tc>
      </w:tr>
      <w:tr w:rsidR="00586C35" w14:paraId="59F26B47" w14:textId="77777777" w:rsidTr="00586C35">
        <w:tc>
          <w:tcPr>
            <w:tcW w:w="9354" w:type="dxa"/>
            <w:tcBorders>
              <w:top w:val="nil"/>
              <w:bottom w:val="thickThinSmallGap" w:sz="12" w:space="0" w:color="auto"/>
            </w:tcBorders>
            <w:shd w:val="clear" w:color="auto" w:fill="auto"/>
          </w:tcPr>
          <w:p w14:paraId="68D8A302" w14:textId="06B439DB" w:rsidR="00586C35" w:rsidRPr="004B7E80" w:rsidRDefault="00586C35" w:rsidP="00D84F88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sz w:val="12"/>
                <w:szCs w:val="12"/>
              </w:rPr>
            </w:pPr>
          </w:p>
        </w:tc>
      </w:tr>
    </w:tbl>
    <w:p w14:paraId="14FD02B2" w14:textId="2578B01A" w:rsidR="004B7E80" w:rsidRPr="004B7E80" w:rsidRDefault="004B7E80" w:rsidP="004B7E80">
      <w:pPr>
        <w:bidi/>
        <w:spacing w:after="0" w:line="240" w:lineRule="auto"/>
        <w:rPr>
          <w:rFonts w:ascii="Sakkal Majalla" w:hAnsi="Sakkal Majalla" w:cs="Sakkal Majalla"/>
          <w:b/>
          <w:bCs/>
          <w:noProof/>
          <w:sz w:val="12"/>
          <w:szCs w:val="12"/>
        </w:rPr>
      </w:pPr>
    </w:p>
    <w:p w14:paraId="3818DDE1" w14:textId="77777777" w:rsidR="00B468CC" w:rsidRPr="00B468CC" w:rsidRDefault="00B468CC" w:rsidP="00CB398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6"/>
          <w:szCs w:val="6"/>
        </w:rPr>
      </w:pPr>
    </w:p>
    <w:p w14:paraId="4D0DDA4C" w14:textId="07DCAE56" w:rsidR="00E45545" w:rsidRPr="00AA57A0" w:rsidRDefault="00710757" w:rsidP="00B468CC">
      <w:pPr>
        <w:bidi/>
        <w:spacing w:after="0" w:line="240" w:lineRule="auto"/>
        <w:jc w:val="both"/>
        <w:rPr>
          <w:rFonts w:ascii="Sakkal Majalla" w:hAnsi="Sakkal Majalla" w:cs="PT Bold Heading"/>
          <w:sz w:val="26"/>
          <w:szCs w:val="26"/>
          <w:rtl/>
        </w:rPr>
      </w:pPr>
      <w:r w:rsidRPr="00AA57A0">
        <w:rPr>
          <w:rFonts w:ascii="Sakkal Majalla" w:hAnsi="Sakkal Majalla" w:cs="PT Bold Heading"/>
          <w:sz w:val="26"/>
          <w:szCs w:val="26"/>
          <w:rtl/>
        </w:rPr>
        <w:t>شروط ومواصفات كتابة البحوث والدراسات في المجلة</w:t>
      </w:r>
    </w:p>
    <w:p w14:paraId="200050AE" w14:textId="2620C5FC" w:rsidR="00710757" w:rsidRPr="00D84F88" w:rsidRDefault="00710757" w:rsidP="008E0AEC">
      <w:pPr>
        <w:pStyle w:val="ListParagraph"/>
        <w:numPr>
          <w:ilvl w:val="0"/>
          <w:numId w:val="4"/>
        </w:numPr>
        <w:bidi/>
        <w:spacing w:after="0" w:line="240" w:lineRule="auto"/>
        <w:ind w:left="450" w:hanging="270"/>
        <w:jc w:val="both"/>
        <w:rPr>
          <w:rFonts w:ascii="Sakkal Majalla" w:hAnsi="Sakkal Majalla" w:cs="Sakkal Majalla"/>
          <w:sz w:val="30"/>
          <w:szCs w:val="30"/>
        </w:rPr>
      </w:pPr>
      <w:r w:rsidRPr="00E4554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D84F88">
        <w:rPr>
          <w:rFonts w:ascii="Sakkal Majalla" w:hAnsi="Sakkal Majalla" w:cs="Sakkal Majalla"/>
          <w:b/>
          <w:bCs/>
          <w:sz w:val="30"/>
          <w:szCs w:val="30"/>
          <w:rtl/>
        </w:rPr>
        <w:t>الضوابط العامة للتقديم</w:t>
      </w:r>
    </w:p>
    <w:p w14:paraId="4723D9AF" w14:textId="77777777" w:rsidR="00710757" w:rsidRPr="00E45545" w:rsidRDefault="00710757" w:rsidP="008E0AEC">
      <w:pPr>
        <w:numPr>
          <w:ilvl w:val="0"/>
          <w:numId w:val="1"/>
        </w:numPr>
        <w:tabs>
          <w:tab w:val="clear" w:pos="720"/>
          <w:tab w:val="num" w:pos="900"/>
        </w:tabs>
        <w:bidi/>
        <w:spacing w:after="0" w:line="240" w:lineRule="auto"/>
        <w:ind w:hanging="270"/>
        <w:jc w:val="both"/>
        <w:rPr>
          <w:rFonts w:ascii="Sakkal Majalla" w:hAnsi="Sakkal Majalla" w:cs="Sakkal Majalla"/>
          <w:sz w:val="28"/>
          <w:szCs w:val="28"/>
        </w:rPr>
      </w:pPr>
      <w:r w:rsidRPr="00E45545">
        <w:rPr>
          <w:rFonts w:ascii="Sakkal Majalla" w:hAnsi="Sakkal Majalla" w:cs="Sakkal Majalla"/>
          <w:sz w:val="28"/>
          <w:szCs w:val="28"/>
          <w:rtl/>
        </w:rPr>
        <w:t>يقدم الباحث نسخة ورقية من البحث مطبوعة على ورق حجم</w:t>
      </w:r>
      <w:r w:rsidRPr="00E45545">
        <w:rPr>
          <w:rFonts w:ascii="Sakkal Majalla" w:hAnsi="Sakkal Majalla" w:cs="Sakkal Majalla"/>
          <w:sz w:val="28"/>
          <w:szCs w:val="28"/>
        </w:rPr>
        <w:t xml:space="preserve"> </w:t>
      </w:r>
      <w:r w:rsidRPr="005E3A35">
        <w:rPr>
          <w:rFonts w:asciiTheme="majorBidi" w:hAnsiTheme="majorBidi" w:cstheme="majorBidi"/>
          <w:b/>
          <w:bCs/>
        </w:rPr>
        <w:t>A4</w:t>
      </w:r>
      <w:r w:rsidRPr="005E3A35">
        <w:rPr>
          <w:rFonts w:ascii="Sakkal Majalla" w:hAnsi="Sakkal Majalla" w:cs="Sakkal Majalla"/>
        </w:rPr>
        <w:t xml:space="preserve"> </w:t>
      </w:r>
      <w:r w:rsidRPr="00E45545">
        <w:rPr>
          <w:rFonts w:ascii="Sakkal Majalla" w:hAnsi="Sakkal Majalla" w:cs="Sakkal Majalla"/>
          <w:sz w:val="28"/>
          <w:szCs w:val="28"/>
          <w:rtl/>
        </w:rPr>
        <w:t>ونسخة إلكترونية على قرص مصغّر</w:t>
      </w:r>
      <w:r w:rsidRPr="00E45545">
        <w:rPr>
          <w:rFonts w:ascii="Sakkal Majalla" w:hAnsi="Sakkal Majalla" w:cs="Sakkal Majalla"/>
          <w:sz w:val="28"/>
          <w:szCs w:val="28"/>
        </w:rPr>
        <w:t xml:space="preserve"> </w:t>
      </w:r>
      <w:r w:rsidRPr="00CB3982">
        <w:rPr>
          <w:rFonts w:asciiTheme="majorBidi" w:hAnsiTheme="majorBidi" w:cstheme="majorBidi"/>
          <w:b/>
          <w:bCs/>
        </w:rPr>
        <w:t>(CD)</w:t>
      </w:r>
      <w:r w:rsidRPr="00E45545">
        <w:rPr>
          <w:rFonts w:ascii="Sakkal Majalla" w:hAnsi="Sakkal Majalla" w:cs="Sakkal Majalla"/>
          <w:sz w:val="28"/>
          <w:szCs w:val="28"/>
        </w:rPr>
        <w:t xml:space="preserve"> </w:t>
      </w:r>
      <w:r w:rsidRPr="00E45545">
        <w:rPr>
          <w:rFonts w:ascii="Sakkal Majalla" w:hAnsi="Sakkal Majalla" w:cs="Sakkal Majalla"/>
          <w:sz w:val="28"/>
          <w:szCs w:val="28"/>
          <w:rtl/>
        </w:rPr>
        <w:t>أو عبر البريد الإلكتروني للمجلة</w:t>
      </w:r>
      <w:r w:rsidRPr="00E45545">
        <w:rPr>
          <w:rFonts w:ascii="Sakkal Majalla" w:hAnsi="Sakkal Majalla" w:cs="Sakkal Majalla"/>
          <w:sz w:val="28"/>
          <w:szCs w:val="28"/>
        </w:rPr>
        <w:t>.</w:t>
      </w:r>
    </w:p>
    <w:p w14:paraId="4562EA70" w14:textId="0C8EC6AF" w:rsidR="00710757" w:rsidRPr="00E45545" w:rsidRDefault="00710757" w:rsidP="008E0AEC">
      <w:pPr>
        <w:numPr>
          <w:ilvl w:val="0"/>
          <w:numId w:val="1"/>
        </w:numPr>
        <w:tabs>
          <w:tab w:val="clear" w:pos="720"/>
          <w:tab w:val="num" w:pos="900"/>
        </w:tabs>
        <w:bidi/>
        <w:spacing w:after="0" w:line="240" w:lineRule="auto"/>
        <w:ind w:hanging="270"/>
        <w:jc w:val="both"/>
        <w:rPr>
          <w:rFonts w:ascii="Sakkal Majalla" w:hAnsi="Sakkal Majalla" w:cs="Sakkal Majalla"/>
          <w:sz w:val="28"/>
          <w:szCs w:val="28"/>
        </w:rPr>
      </w:pPr>
      <w:r w:rsidRPr="00E45545">
        <w:rPr>
          <w:rFonts w:ascii="Sakkal Majalla" w:hAnsi="Sakkal Majalla" w:cs="Sakkal Majalla"/>
          <w:sz w:val="28"/>
          <w:szCs w:val="28"/>
          <w:rtl/>
        </w:rPr>
        <w:t xml:space="preserve">يُكتب البحث باستخدام برنامج </w:t>
      </w:r>
      <w:r w:rsidRPr="00CB3982">
        <w:rPr>
          <w:rFonts w:asciiTheme="majorBidi" w:hAnsiTheme="majorBidi" w:cstheme="majorBidi"/>
          <w:b/>
          <w:bCs/>
        </w:rPr>
        <w:t xml:space="preserve">Microsoft </w:t>
      </w:r>
      <w:r w:rsidR="005D16BF" w:rsidRPr="00CB3982">
        <w:rPr>
          <w:rFonts w:asciiTheme="majorBidi" w:hAnsiTheme="majorBidi" w:cstheme="majorBidi"/>
          <w:b/>
          <w:bCs/>
        </w:rPr>
        <w:t>Word</w:t>
      </w:r>
      <w:r w:rsidR="00CB3982">
        <w:rPr>
          <w:rFonts w:asciiTheme="majorBidi" w:hAnsiTheme="majorBidi" w:cstheme="majorBidi" w:hint="cs"/>
          <w:b/>
          <w:bCs/>
          <w:rtl/>
        </w:rPr>
        <w:t>.</w:t>
      </w:r>
    </w:p>
    <w:p w14:paraId="7EC898AF" w14:textId="77777777" w:rsidR="00710757" w:rsidRPr="005E3A35" w:rsidRDefault="00710757" w:rsidP="008E0AEC">
      <w:pPr>
        <w:numPr>
          <w:ilvl w:val="0"/>
          <w:numId w:val="1"/>
        </w:numPr>
        <w:tabs>
          <w:tab w:val="clear" w:pos="720"/>
          <w:tab w:val="num" w:pos="900"/>
        </w:tabs>
        <w:bidi/>
        <w:spacing w:after="0" w:line="240" w:lineRule="auto"/>
        <w:ind w:hanging="27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5E3A35">
        <w:rPr>
          <w:rFonts w:ascii="Sakkal Majalla" w:hAnsi="Sakkal Majalla" w:cs="Sakkal Majalla"/>
          <w:b/>
          <w:bCs/>
          <w:sz w:val="28"/>
          <w:szCs w:val="28"/>
          <w:rtl/>
        </w:rPr>
        <w:t>تحتوي الصفحة الأولى على</w:t>
      </w:r>
      <w:r w:rsidRPr="005E3A35">
        <w:rPr>
          <w:rFonts w:ascii="Sakkal Majalla" w:hAnsi="Sakkal Majalla" w:cs="Sakkal Majalla"/>
          <w:b/>
          <w:bCs/>
          <w:sz w:val="28"/>
          <w:szCs w:val="28"/>
        </w:rPr>
        <w:t>:</w:t>
      </w:r>
    </w:p>
    <w:p w14:paraId="70967525" w14:textId="6B209151" w:rsidR="00710757" w:rsidRPr="00E45545" w:rsidRDefault="00710757" w:rsidP="008E0AEC">
      <w:pPr>
        <w:numPr>
          <w:ilvl w:val="1"/>
          <w:numId w:val="5"/>
        </w:numPr>
        <w:bidi/>
        <w:spacing w:after="0" w:line="240" w:lineRule="auto"/>
        <w:ind w:left="1080"/>
        <w:jc w:val="both"/>
        <w:rPr>
          <w:rFonts w:ascii="Sakkal Majalla" w:hAnsi="Sakkal Majalla" w:cs="Sakkal Majalla"/>
          <w:sz w:val="28"/>
          <w:szCs w:val="28"/>
        </w:rPr>
      </w:pPr>
      <w:r w:rsidRPr="00E45545">
        <w:rPr>
          <w:rFonts w:ascii="Sakkal Majalla" w:hAnsi="Sakkal Majalla" w:cs="Sakkal Majalla"/>
          <w:sz w:val="28"/>
          <w:szCs w:val="28"/>
          <w:rtl/>
        </w:rPr>
        <w:t xml:space="preserve">اسم الباحث أو الباحثين </w:t>
      </w:r>
      <w:r w:rsidR="005D16BF" w:rsidRPr="00E45545">
        <w:rPr>
          <w:rFonts w:ascii="Sakkal Majalla" w:hAnsi="Sakkal Majalla" w:cs="Sakkal Majalla"/>
          <w:sz w:val="28"/>
          <w:szCs w:val="28"/>
          <w:rtl/>
        </w:rPr>
        <w:t>ثلاثيًا</w:t>
      </w:r>
      <w:r w:rsidR="00CB3982">
        <w:rPr>
          <w:rFonts w:ascii="Sakkal Majalla" w:hAnsi="Sakkal Majalla" w:cs="Sakkal Majalla" w:hint="cs"/>
          <w:sz w:val="28"/>
          <w:szCs w:val="28"/>
          <w:rtl/>
        </w:rPr>
        <w:t xml:space="preserve"> (</w:t>
      </w:r>
      <w:r w:rsidRPr="00E45545">
        <w:rPr>
          <w:rFonts w:ascii="Sakkal Majalla" w:hAnsi="Sakkal Majalla" w:cs="Sakkal Majalla"/>
          <w:sz w:val="28"/>
          <w:szCs w:val="28"/>
          <w:rtl/>
        </w:rPr>
        <w:t xml:space="preserve">اللقب والاسم الأول </w:t>
      </w:r>
      <w:r w:rsidR="005D16BF" w:rsidRPr="00E45545">
        <w:rPr>
          <w:rFonts w:ascii="Sakkal Majalla" w:hAnsi="Sakkal Majalla" w:cs="Sakkal Majalla"/>
          <w:sz w:val="28"/>
          <w:szCs w:val="28"/>
          <w:rtl/>
        </w:rPr>
        <w:t>والثاني</w:t>
      </w:r>
      <w:r w:rsidR="00CB3982">
        <w:rPr>
          <w:rFonts w:ascii="Sakkal Majalla" w:hAnsi="Sakkal Majalla" w:cs="Sakkal Majalla" w:hint="cs"/>
          <w:sz w:val="28"/>
          <w:szCs w:val="28"/>
          <w:rtl/>
        </w:rPr>
        <w:t>).</w:t>
      </w:r>
    </w:p>
    <w:p w14:paraId="57190B25" w14:textId="77777777" w:rsidR="00710757" w:rsidRPr="00E45545" w:rsidRDefault="00710757" w:rsidP="008E0AEC">
      <w:pPr>
        <w:numPr>
          <w:ilvl w:val="1"/>
          <w:numId w:val="5"/>
        </w:numPr>
        <w:bidi/>
        <w:spacing w:after="0" w:line="240" w:lineRule="auto"/>
        <w:ind w:left="1080"/>
        <w:jc w:val="both"/>
        <w:rPr>
          <w:rFonts w:ascii="Sakkal Majalla" w:hAnsi="Sakkal Majalla" w:cs="Sakkal Majalla"/>
          <w:sz w:val="28"/>
          <w:szCs w:val="28"/>
        </w:rPr>
      </w:pPr>
      <w:r w:rsidRPr="00E45545">
        <w:rPr>
          <w:rFonts w:ascii="Sakkal Majalla" w:hAnsi="Sakkal Majalla" w:cs="Sakkal Majalla"/>
          <w:sz w:val="28"/>
          <w:szCs w:val="28"/>
          <w:rtl/>
        </w:rPr>
        <w:t>عنوان البحث باللغة الأساسية للبحث (عربي/إنجليزي) مع ترجمته إلى اللغة الأخرى</w:t>
      </w:r>
      <w:r w:rsidRPr="00E45545">
        <w:rPr>
          <w:rFonts w:ascii="Sakkal Majalla" w:hAnsi="Sakkal Majalla" w:cs="Sakkal Majalla"/>
          <w:sz w:val="28"/>
          <w:szCs w:val="28"/>
        </w:rPr>
        <w:t>.</w:t>
      </w:r>
    </w:p>
    <w:p w14:paraId="76CD6A46" w14:textId="77777777" w:rsidR="00710757" w:rsidRDefault="00710757" w:rsidP="008E0AEC">
      <w:pPr>
        <w:numPr>
          <w:ilvl w:val="1"/>
          <w:numId w:val="5"/>
        </w:numPr>
        <w:bidi/>
        <w:spacing w:after="0" w:line="240" w:lineRule="auto"/>
        <w:ind w:left="1080"/>
        <w:jc w:val="both"/>
        <w:rPr>
          <w:rFonts w:ascii="Sakkal Majalla" w:hAnsi="Sakkal Majalla" w:cs="Sakkal Majalla"/>
          <w:sz w:val="28"/>
          <w:szCs w:val="28"/>
        </w:rPr>
      </w:pPr>
      <w:r w:rsidRPr="00E45545">
        <w:rPr>
          <w:rFonts w:ascii="Sakkal Majalla" w:hAnsi="Sakkal Majalla" w:cs="Sakkal Majalla"/>
          <w:sz w:val="28"/>
          <w:szCs w:val="28"/>
          <w:rtl/>
        </w:rPr>
        <w:t>الدرجة العلمية وجهة العمل (القسم، الكلية، الجامعة، الدولة)</w:t>
      </w:r>
      <w:r w:rsidRPr="00E45545">
        <w:rPr>
          <w:rFonts w:ascii="Sakkal Majalla" w:hAnsi="Sakkal Majalla" w:cs="Sakkal Majalla"/>
          <w:sz w:val="28"/>
          <w:szCs w:val="28"/>
        </w:rPr>
        <w:t>.</w:t>
      </w:r>
    </w:p>
    <w:p w14:paraId="538B87D5" w14:textId="7B560C8F" w:rsidR="00AA57A0" w:rsidRDefault="001A7D30" w:rsidP="00AA57A0">
      <w:pPr>
        <w:bidi/>
        <w:spacing w:after="0" w:line="240" w:lineRule="auto"/>
        <w:jc w:val="both"/>
        <w:rPr>
          <w:rFonts w:ascii="Sakkal Majalla" w:hAnsi="Sakkal Majalla" w:cs="PT Bold Heading"/>
          <w:rtl/>
        </w:rPr>
      </w:pPr>
      <w:r w:rsidRPr="00AA57A0">
        <w:rPr>
          <w:rFonts w:ascii="Sakkal Majalla" w:hAnsi="Sakkal Majalla" w:cs="PT Bold Heading" w:hint="cs"/>
          <w:rtl/>
        </w:rPr>
        <w:t>عنوان البحث</w:t>
      </w:r>
    </w:p>
    <w:p w14:paraId="5A734A1D" w14:textId="4FB01BE4" w:rsidR="001A7D30" w:rsidRPr="00AA57A0" w:rsidRDefault="001A7D30" w:rsidP="008E0AEC">
      <w:pPr>
        <w:pStyle w:val="ListParagraph"/>
        <w:numPr>
          <w:ilvl w:val="3"/>
          <w:numId w:val="4"/>
        </w:numPr>
        <w:bidi/>
        <w:ind w:left="360"/>
        <w:jc w:val="both"/>
        <w:rPr>
          <w:rFonts w:ascii="Sakkal Majalla" w:hAnsi="Sakkal Majalla" w:cs="Sakkal Majalla"/>
          <w:sz w:val="28"/>
          <w:szCs w:val="28"/>
          <w:rtl/>
        </w:rPr>
      </w:pPr>
      <w:r w:rsidRPr="00B9733A">
        <w:rPr>
          <w:rFonts w:ascii="Sakkal Majalla" w:hAnsi="Sakkal Majalla" w:cs="Sakkal Majalla"/>
          <w:sz w:val="28"/>
          <w:szCs w:val="28"/>
          <w:rtl/>
        </w:rPr>
        <w:t>يكتب العنوان باللغة الأساسية للبحث وبالخط العريض</w:t>
      </w:r>
      <w:r w:rsidR="005A65DB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9733A">
        <w:rPr>
          <w:rFonts w:ascii="Sakkal Majalla" w:hAnsi="Sakkal Majalla" w:cs="Sakkal Majalla"/>
          <w:sz w:val="28"/>
          <w:szCs w:val="28"/>
        </w:rPr>
        <w:t>(</w:t>
      </w:r>
      <w:r w:rsidRPr="0089222E">
        <w:rPr>
          <w:rFonts w:ascii="Sakkal Majalla" w:hAnsi="Sakkal Majalla" w:cs="Sakkal Majalla"/>
          <w:sz w:val="28"/>
          <w:szCs w:val="28"/>
        </w:rPr>
        <w:t>Bold</w:t>
      </w:r>
      <w:r w:rsidRPr="00B9733A">
        <w:rPr>
          <w:rFonts w:ascii="Sakkal Majalla" w:hAnsi="Sakkal Majalla" w:cs="Sakkal Majalla"/>
          <w:sz w:val="28"/>
          <w:szCs w:val="28"/>
        </w:rPr>
        <w:t>)</w:t>
      </w:r>
      <w:r>
        <w:rPr>
          <w:rFonts w:ascii="Sakkal Majalla" w:hAnsi="Sakkal Majalla" w:cs="Sakkal Majalla" w:hint="cs"/>
          <w:sz w:val="28"/>
          <w:szCs w:val="28"/>
          <w:rtl/>
        </w:rPr>
        <w:t>،</w:t>
      </w:r>
      <w:r w:rsidRPr="00B9733A">
        <w:rPr>
          <w:rFonts w:ascii="Sakkal Majalla" w:hAnsi="Sakkal Majalla" w:cs="Sakkal Majalla"/>
          <w:sz w:val="28"/>
          <w:szCs w:val="28"/>
        </w:rPr>
        <w:t xml:space="preserve"> </w:t>
      </w:r>
      <w:r w:rsidRPr="00B9733A">
        <w:rPr>
          <w:rFonts w:ascii="Sakkal Majalla" w:hAnsi="Sakkal Majalla" w:cs="Sakkal Majalla"/>
          <w:sz w:val="28"/>
          <w:szCs w:val="28"/>
          <w:rtl/>
        </w:rPr>
        <w:t>ففي حالة الورقة المقدمة باللغة العربية يكون حجم الخط</w:t>
      </w:r>
      <w:r w:rsidRPr="0089222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9222E">
        <w:rPr>
          <w:rFonts w:ascii="Sakkal Majalla" w:hAnsi="Sakkal Majalla" w:cs="Sakkal Majalla" w:hint="cs"/>
          <w:sz w:val="28"/>
          <w:szCs w:val="28"/>
          <w:rtl/>
        </w:rPr>
        <w:t>(16)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نقطة، أما باللغة الإنجليزية فحجم الخط </w:t>
      </w:r>
      <w:r w:rsidRPr="0089222E">
        <w:rPr>
          <w:rFonts w:ascii="Sakkal Majalla" w:hAnsi="Sakkal Majalla" w:cs="Sakkal Majalla" w:hint="cs"/>
          <w:sz w:val="28"/>
          <w:szCs w:val="28"/>
          <w:rtl/>
        </w:rPr>
        <w:t>(14)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نقطة.</w:t>
      </w:r>
    </w:p>
    <w:p w14:paraId="43F406D7" w14:textId="77777777" w:rsidR="001A7D30" w:rsidRPr="0089222E" w:rsidRDefault="001A7D30" w:rsidP="008E0AEC">
      <w:pPr>
        <w:pStyle w:val="ListParagraph"/>
        <w:numPr>
          <w:ilvl w:val="3"/>
          <w:numId w:val="4"/>
        </w:numPr>
        <w:bidi/>
        <w:spacing w:line="276" w:lineRule="auto"/>
        <w:ind w:left="360"/>
        <w:jc w:val="both"/>
        <w:rPr>
          <w:rFonts w:ascii="Sakkal Majalla" w:hAnsi="Sakkal Majalla" w:cs="Sakkal Majalla"/>
          <w:sz w:val="28"/>
          <w:szCs w:val="28"/>
        </w:rPr>
      </w:pPr>
      <w:r w:rsidRPr="0089222E">
        <w:rPr>
          <w:rFonts w:ascii="Sakkal Majalla" w:hAnsi="Sakkal Majalla" w:cs="Sakkal Majalla"/>
          <w:sz w:val="28"/>
          <w:szCs w:val="28"/>
          <w:rtl/>
        </w:rPr>
        <w:t>اسماء المؤلفين:</w:t>
      </w:r>
      <w:r w:rsidRPr="003B0A35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في حالة البحث المقدم باللغة العربية يكتب </w:t>
      </w:r>
      <w:r w:rsidRPr="003B0A35">
        <w:rPr>
          <w:rFonts w:ascii="Sakkal Majalla" w:hAnsi="Sakkal Majalla" w:cs="Sakkal Majalla"/>
          <w:sz w:val="28"/>
          <w:szCs w:val="28"/>
          <w:rtl/>
        </w:rPr>
        <w:t xml:space="preserve">اسم المؤلف (المؤلفين) تحت العنوان </w:t>
      </w:r>
      <w:r w:rsidRPr="0089222E">
        <w:rPr>
          <w:rFonts w:ascii="Sakkal Majalla" w:hAnsi="Sakkal Majalla" w:cs="Sakkal Majalla" w:hint="cs"/>
          <w:sz w:val="28"/>
          <w:szCs w:val="28"/>
          <w:rtl/>
        </w:rPr>
        <w:t xml:space="preserve">بخط حجم (14) نقطة </w:t>
      </w:r>
      <w:r w:rsidRPr="002115A0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89222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3B0A35">
        <w:rPr>
          <w:rFonts w:ascii="Sakkal Majalla" w:hAnsi="Sakkal Majalla" w:cs="Sakkal Majalla"/>
          <w:sz w:val="28"/>
          <w:szCs w:val="28"/>
          <w:rtl/>
        </w:rPr>
        <w:t xml:space="preserve">تمييز الباحث للمراسلة بنجمة مثل محمد عبد الله* ثم يذكر تحتها البريد الإلكتروني للمراسلة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بخط حجم </w:t>
      </w:r>
      <w:r w:rsidRPr="0089222E">
        <w:rPr>
          <w:rFonts w:ascii="Sakkal Majalla" w:hAnsi="Sakkal Majalla" w:cs="Sakkal Majalla" w:hint="cs"/>
          <w:sz w:val="28"/>
          <w:szCs w:val="28"/>
          <w:rtl/>
        </w:rPr>
        <w:t xml:space="preserve">(12) </w:t>
      </w:r>
      <w:r w:rsidRPr="003B0A35">
        <w:rPr>
          <w:rFonts w:ascii="Sakkal Majalla" w:hAnsi="Sakkal Majalla" w:cs="Sakkal Majalla"/>
          <w:sz w:val="28"/>
          <w:szCs w:val="28"/>
          <w:rtl/>
        </w:rPr>
        <w:t>ولن تقبل غيرها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</w:p>
    <w:p w14:paraId="641A8E80" w14:textId="5C22F3E9" w:rsidR="001A7D30" w:rsidRPr="0089222E" w:rsidRDefault="001A7D30" w:rsidP="001A7D30">
      <w:pPr>
        <w:pStyle w:val="ListParagraph"/>
        <w:bidi/>
        <w:spacing w:line="276" w:lineRule="auto"/>
        <w:ind w:left="360"/>
        <w:jc w:val="both"/>
        <w:rPr>
          <w:rFonts w:ascii="Sakkal Majalla" w:hAnsi="Sakkal Majalla" w:cs="Sakkal Majalla"/>
          <w:sz w:val="28"/>
          <w:szCs w:val="28"/>
          <w:rtl/>
        </w:rPr>
      </w:pPr>
      <w:r w:rsidRPr="001A7D30">
        <w:rPr>
          <w:rFonts w:ascii="Sakkal Majalla" w:hAnsi="Sakkal Majalla" w:cs="Sakkal Majalla"/>
          <w:sz w:val="28"/>
          <w:szCs w:val="28"/>
          <w:rtl/>
        </w:rPr>
        <w:t xml:space="preserve">أما في حالة البحث المقدم باللغة الانجليزية فيكتب اسم المؤلف (المؤلفين) تحت العنوان وبخط حجمه </w:t>
      </w:r>
      <w:r w:rsidRPr="0089222E">
        <w:rPr>
          <w:rFonts w:ascii="Sakkal Majalla" w:hAnsi="Sakkal Majalla" w:cs="Sakkal Majalla"/>
          <w:sz w:val="28"/>
          <w:szCs w:val="28"/>
          <w:rtl/>
        </w:rPr>
        <w:t xml:space="preserve">10 </w:t>
      </w:r>
      <w:r w:rsidRPr="001A7D30">
        <w:rPr>
          <w:rFonts w:ascii="Sakkal Majalla" w:hAnsi="Sakkal Majalla" w:cs="Sakkal Majalla"/>
          <w:sz w:val="28"/>
          <w:szCs w:val="28"/>
          <w:rtl/>
        </w:rPr>
        <w:t>مع تمييز الباحث للمراسلة بنجمة</w:t>
      </w:r>
      <w:r w:rsidRPr="001A7D3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1A7D30">
        <w:rPr>
          <w:rFonts w:ascii="Sakkal Majalla" w:hAnsi="Sakkal Majalla" w:cs="Sakkal Majalla"/>
          <w:sz w:val="28"/>
          <w:szCs w:val="28"/>
          <w:rtl/>
        </w:rPr>
        <w:t xml:space="preserve">ثم يذكر تحتها البريد الإلكتروني للمراسلة </w:t>
      </w:r>
      <w:r w:rsidRPr="001A7D30">
        <w:rPr>
          <w:rFonts w:ascii="Sakkal Majalla" w:hAnsi="Sakkal Majalla" w:cs="Sakkal Majalla" w:hint="cs"/>
          <w:sz w:val="28"/>
          <w:szCs w:val="28"/>
          <w:rtl/>
        </w:rPr>
        <w:t xml:space="preserve">بخط حجم </w:t>
      </w:r>
      <w:r w:rsidRPr="0089222E">
        <w:rPr>
          <w:rFonts w:ascii="Sakkal Majalla" w:hAnsi="Sakkal Majalla" w:cs="Sakkal Majalla" w:hint="cs"/>
          <w:sz w:val="28"/>
          <w:szCs w:val="28"/>
          <w:rtl/>
        </w:rPr>
        <w:t xml:space="preserve">(9) </w:t>
      </w:r>
      <w:r w:rsidRPr="001A7D30">
        <w:rPr>
          <w:rFonts w:ascii="Sakkal Majalla" w:hAnsi="Sakkal Majalla" w:cs="Sakkal Majalla"/>
          <w:sz w:val="28"/>
          <w:szCs w:val="28"/>
          <w:rtl/>
        </w:rPr>
        <w:t>ولن تقبل غيرها</w:t>
      </w:r>
      <w:r w:rsidRPr="001A7D30">
        <w:rPr>
          <w:rFonts w:ascii="Sakkal Majalla" w:hAnsi="Sakkal Majalla" w:cs="Sakkal Majalla" w:hint="cs"/>
          <w:sz w:val="28"/>
          <w:szCs w:val="28"/>
          <w:rtl/>
        </w:rPr>
        <w:t>.</w:t>
      </w:r>
    </w:p>
    <w:p w14:paraId="246A7653" w14:textId="77777777" w:rsidR="001A7D30" w:rsidRPr="0089222E" w:rsidRDefault="001A7D30" w:rsidP="008E0AEC">
      <w:pPr>
        <w:pStyle w:val="ListParagraph"/>
        <w:numPr>
          <w:ilvl w:val="3"/>
          <w:numId w:val="4"/>
        </w:numPr>
        <w:bidi/>
        <w:ind w:left="360"/>
        <w:jc w:val="both"/>
        <w:rPr>
          <w:rFonts w:ascii="Sakkal Majalla" w:hAnsi="Sakkal Majalla" w:cs="Sakkal Majalla"/>
          <w:sz w:val="28"/>
          <w:szCs w:val="28"/>
          <w:rtl/>
        </w:rPr>
      </w:pPr>
      <w:r w:rsidRPr="0089222E">
        <w:rPr>
          <w:rFonts w:ascii="Sakkal Majalla" w:hAnsi="Sakkal Majalla" w:cs="Sakkal Majalla"/>
          <w:sz w:val="28"/>
          <w:szCs w:val="28"/>
          <w:rtl/>
        </w:rPr>
        <w:t xml:space="preserve">شروط كتابة العنوان: </w:t>
      </w:r>
      <w:r w:rsidRPr="001A7D30">
        <w:rPr>
          <w:rFonts w:ascii="Sakkal Majalla" w:hAnsi="Sakkal Majalla" w:cs="Sakkal Majalla"/>
          <w:sz w:val="28"/>
          <w:szCs w:val="28"/>
          <w:rtl/>
        </w:rPr>
        <w:t xml:space="preserve">يجب أن يختصر العنوان قدر الإمكان ويعبر عن هدف البحث بوضوح ويفضل أن يكون في حدود </w:t>
      </w:r>
      <w:r w:rsidRPr="0089222E">
        <w:rPr>
          <w:rFonts w:ascii="Sakkal Majalla" w:hAnsi="Sakkal Majalla" w:cs="Sakkal Majalla"/>
          <w:sz w:val="28"/>
          <w:szCs w:val="28"/>
          <w:rtl/>
        </w:rPr>
        <w:t xml:space="preserve">12 إلى 15 </w:t>
      </w:r>
      <w:r w:rsidRPr="001A7D30">
        <w:rPr>
          <w:rFonts w:ascii="Sakkal Majalla" w:hAnsi="Sakkal Majalla" w:cs="Sakkal Majalla"/>
          <w:sz w:val="28"/>
          <w:szCs w:val="28"/>
          <w:rtl/>
        </w:rPr>
        <w:t>كلمة. ويجب ألا يكون العنوان عاما</w:t>
      </w:r>
      <w:r w:rsidRPr="001A7D30">
        <w:rPr>
          <w:rFonts w:ascii="Sakkal Majalla" w:hAnsi="Sakkal Majalla" w:cs="Sakkal Majalla" w:hint="cs"/>
          <w:sz w:val="28"/>
          <w:szCs w:val="28"/>
          <w:rtl/>
        </w:rPr>
        <w:t>ً</w:t>
      </w:r>
      <w:r w:rsidRPr="001A7D30">
        <w:rPr>
          <w:rFonts w:ascii="Sakkal Majalla" w:hAnsi="Sakkal Majalla" w:cs="Sakkal Majalla"/>
          <w:sz w:val="28"/>
          <w:szCs w:val="28"/>
          <w:rtl/>
        </w:rPr>
        <w:t xml:space="preserve"> بدرجة لا يمكن معها تحديد هوية البحث.</w:t>
      </w:r>
    </w:p>
    <w:p w14:paraId="08EF4AF7" w14:textId="77777777" w:rsidR="001A7D30" w:rsidRPr="0089222E" w:rsidRDefault="001A7D30" w:rsidP="008E0AEC">
      <w:pPr>
        <w:pStyle w:val="ListParagraph"/>
        <w:numPr>
          <w:ilvl w:val="3"/>
          <w:numId w:val="4"/>
        </w:numPr>
        <w:bidi/>
        <w:ind w:left="360"/>
        <w:jc w:val="both"/>
        <w:rPr>
          <w:rFonts w:ascii="Sakkal Majalla" w:hAnsi="Sakkal Majalla" w:cs="Sakkal Majalla"/>
          <w:sz w:val="28"/>
          <w:szCs w:val="28"/>
          <w:rtl/>
        </w:rPr>
      </w:pPr>
      <w:r w:rsidRPr="0089222E">
        <w:rPr>
          <w:rFonts w:ascii="Sakkal Majalla" w:hAnsi="Sakkal Majalla" w:cs="Sakkal Majalla"/>
          <w:sz w:val="28"/>
          <w:szCs w:val="28"/>
          <w:rtl/>
        </w:rPr>
        <w:t>جهة العمل: تلي اسم المؤلف (المؤلفين) جهة عمل المؤلف (المؤلفين) باللغة الأساسية للبحث، مع ذكر بيانات القسم العلمي والكلية والجامعة والبلد الذي ينتمي إليه الباحث وتمييز الباحث المراسل.</w:t>
      </w:r>
    </w:p>
    <w:p w14:paraId="72666317" w14:textId="77777777" w:rsidR="00AA57A0" w:rsidRDefault="00AA57A0" w:rsidP="00AA57A0">
      <w:pPr>
        <w:bidi/>
        <w:spacing w:after="0" w:line="240" w:lineRule="auto"/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428CBA94" w14:textId="77777777" w:rsidR="00AA57A0" w:rsidRDefault="00AA57A0" w:rsidP="00AA57A0">
      <w:pPr>
        <w:bidi/>
        <w:spacing w:after="0" w:line="240" w:lineRule="auto"/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158F62CB" w14:textId="77777777" w:rsidR="00AA57A0" w:rsidRDefault="00AA57A0" w:rsidP="00AA57A0">
      <w:pPr>
        <w:bidi/>
        <w:spacing w:after="0" w:line="240" w:lineRule="auto"/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4A1BF0CA" w14:textId="77777777" w:rsidR="00AA57A0" w:rsidRDefault="00AA57A0" w:rsidP="00AA57A0">
      <w:pPr>
        <w:bidi/>
        <w:spacing w:after="0" w:line="240" w:lineRule="auto"/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400054D0" w14:textId="77777777" w:rsidR="00AA57A0" w:rsidRDefault="00AA57A0" w:rsidP="00AA57A0">
      <w:pPr>
        <w:bidi/>
        <w:spacing w:after="0" w:line="240" w:lineRule="auto"/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1FE72EB5" w14:textId="77777777" w:rsidR="00AA57A0" w:rsidRDefault="00AA57A0" w:rsidP="00AA57A0">
      <w:pPr>
        <w:bidi/>
        <w:spacing w:after="0" w:line="240" w:lineRule="auto"/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0A773762" w14:textId="58AF36AC" w:rsidR="001A7D30" w:rsidRPr="001A7D30" w:rsidRDefault="00710757" w:rsidP="008E0AEC">
      <w:pPr>
        <w:pStyle w:val="ListParagraph"/>
        <w:numPr>
          <w:ilvl w:val="0"/>
          <w:numId w:val="4"/>
        </w:numPr>
        <w:bidi/>
        <w:spacing w:after="0" w:line="240" w:lineRule="auto"/>
        <w:ind w:left="450" w:hanging="27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D84F88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>المحتوى والهيكل</w:t>
      </w:r>
    </w:p>
    <w:p w14:paraId="5E84500C" w14:textId="77777777" w:rsidR="00E3478A" w:rsidRPr="00E3478A" w:rsidRDefault="00E3478A" w:rsidP="00E3478A">
      <w:pPr>
        <w:bidi/>
        <w:spacing w:after="0" w:line="240" w:lineRule="auto"/>
        <w:ind w:left="180"/>
        <w:jc w:val="both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tblStyle w:val="TableGrid"/>
        <w:bidiVisual/>
        <w:tblW w:w="9718" w:type="dxa"/>
        <w:tblInd w:w="-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859"/>
      </w:tblGrid>
      <w:tr w:rsidR="00E3478A" w14:paraId="40EB4D7E" w14:textId="77777777" w:rsidTr="000F78AD">
        <w:tc>
          <w:tcPr>
            <w:tcW w:w="9718" w:type="dxa"/>
            <w:gridSpan w:val="2"/>
            <w:shd w:val="clear" w:color="auto" w:fill="1F3864" w:themeFill="accent1" w:themeFillShade="80"/>
          </w:tcPr>
          <w:p w14:paraId="5D16709E" w14:textId="165D18DF" w:rsidR="00E3478A" w:rsidRPr="00E3478A" w:rsidRDefault="00E3478A" w:rsidP="000A5EBB">
            <w:pPr>
              <w:bidi/>
              <w:ind w:left="6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F78AD">
              <w:rPr>
                <w:rFonts w:ascii="Sakkal Majalla" w:hAnsi="Sakkal Majalla" w:cs="PT Bold Heading"/>
                <w:rtl/>
              </w:rPr>
              <w:t>عدد الصفحات: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لا يتجاوز البحث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عن</w:t>
            </w: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30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صفحة بما فيها الجداول، الأشكال، الملاحق، وقائمة المراجع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</w:tr>
      <w:tr w:rsidR="001A7D30" w14:paraId="38337564" w14:textId="77777777" w:rsidTr="001A7D30">
        <w:trPr>
          <w:trHeight w:val="168"/>
        </w:trPr>
        <w:tc>
          <w:tcPr>
            <w:tcW w:w="9718" w:type="dxa"/>
            <w:gridSpan w:val="2"/>
            <w:shd w:val="clear" w:color="auto" w:fill="EBF2F9"/>
          </w:tcPr>
          <w:p w14:paraId="0219F0B1" w14:textId="1F7DCC37" w:rsidR="001A7D30" w:rsidRPr="000F78AD" w:rsidRDefault="001A7D30" w:rsidP="005A65DB">
            <w:pPr>
              <w:pStyle w:val="ListParagraph"/>
              <w:bidi/>
              <w:ind w:left="0"/>
              <w:jc w:val="center"/>
              <w:rPr>
                <w:rFonts w:ascii="Sakkal Majalla" w:hAnsi="Sakkal Majalla" w:cs="PT Bold Heading"/>
                <w:rtl/>
              </w:rPr>
            </w:pPr>
            <w:r w:rsidRPr="006F52D2">
              <w:rPr>
                <w:rFonts w:ascii="Sakkal Majalla" w:hAnsi="Sakkal Majalla" w:cs="PT Bold Heading" w:hint="cs"/>
                <w:rtl/>
              </w:rPr>
              <w:t>الكلمات المفتاحية</w:t>
            </w:r>
          </w:p>
        </w:tc>
      </w:tr>
      <w:tr w:rsidR="001A7D30" w14:paraId="7A29589E" w14:textId="77777777" w:rsidTr="00D82284">
        <w:trPr>
          <w:trHeight w:val="168"/>
        </w:trPr>
        <w:tc>
          <w:tcPr>
            <w:tcW w:w="4859" w:type="dxa"/>
          </w:tcPr>
          <w:p w14:paraId="053CB76B" w14:textId="6FAB0E9A" w:rsidR="001A7D30" w:rsidRPr="001A7D30" w:rsidRDefault="001A7D30" w:rsidP="008E0AEC">
            <w:pPr>
              <w:numPr>
                <w:ilvl w:val="1"/>
                <w:numId w:val="5"/>
              </w:numPr>
              <w:bidi/>
              <w:ind w:left="311" w:hanging="27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3478A">
              <w:rPr>
                <w:rFonts w:ascii="Sakkal Majalla" w:hAnsi="Sakkal Majalla" w:cs="Sakkal Majalla"/>
                <w:sz w:val="28"/>
                <w:szCs w:val="28"/>
                <w:rtl/>
              </w:rPr>
              <w:t>لا</w:t>
            </w:r>
            <w:r w:rsidRPr="00E3478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</w:t>
            </w:r>
            <w:r w:rsidRPr="00E3478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قل عن </w:t>
            </w:r>
            <w:r w:rsidRPr="001A7D30">
              <w:rPr>
                <w:rFonts w:ascii="Sakkal Majalla" w:hAnsi="Sakkal Majalla" w:cs="Sakkal Majalla"/>
                <w:sz w:val="28"/>
                <w:szCs w:val="28"/>
                <w:rtl/>
              </w:rPr>
              <w:t>خمس</w:t>
            </w:r>
            <w:r w:rsidRPr="00E3478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كلمات</w:t>
            </w:r>
            <w:r w:rsidRPr="00E3478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مفتاحية، 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ولا تزيد ع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 </w:t>
            </w:r>
            <w:r w:rsidRPr="001A7D30">
              <w:rPr>
                <w:rFonts w:ascii="Sakkal Majalla" w:hAnsi="Sakkal Majalla" w:cs="Sakkal Majalla" w:hint="cs"/>
                <w:sz w:val="28"/>
                <w:szCs w:val="28"/>
                <w:rtl/>
              </w:rPr>
              <w:t>ستة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4859" w:type="dxa"/>
          </w:tcPr>
          <w:p w14:paraId="530ECF08" w14:textId="6D373AC7" w:rsidR="001A7D30" w:rsidRPr="000F78AD" w:rsidRDefault="001A7D30" w:rsidP="008E0AEC">
            <w:pPr>
              <w:numPr>
                <w:ilvl w:val="1"/>
                <w:numId w:val="5"/>
              </w:numPr>
              <w:bidi/>
              <w:ind w:left="311" w:hanging="270"/>
              <w:jc w:val="both"/>
              <w:rPr>
                <w:rFonts w:ascii="Sakkal Majalla" w:hAnsi="Sakkal Majalla" w:cs="PT Bold Heading"/>
                <w:rtl/>
              </w:rPr>
            </w:pP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تُرتب هجائي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اً 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لكل لغة (عربية/إنجليزية) في موضعها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</w:tr>
      <w:tr w:rsidR="001A7D30" w14:paraId="2F1370B4" w14:textId="77777777" w:rsidTr="001A7D30">
        <w:trPr>
          <w:trHeight w:val="168"/>
        </w:trPr>
        <w:tc>
          <w:tcPr>
            <w:tcW w:w="9718" w:type="dxa"/>
            <w:gridSpan w:val="2"/>
            <w:shd w:val="clear" w:color="auto" w:fill="EBF2F9"/>
          </w:tcPr>
          <w:p w14:paraId="7AAF3865" w14:textId="7328A767" w:rsidR="001A7D30" w:rsidRPr="005E3A35" w:rsidRDefault="001A7D30" w:rsidP="008E0AEC">
            <w:pPr>
              <w:pStyle w:val="ListParagraph"/>
              <w:numPr>
                <w:ilvl w:val="3"/>
                <w:numId w:val="5"/>
              </w:numPr>
              <w:bidi/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F78AD">
              <w:rPr>
                <w:rFonts w:ascii="Sakkal Majalla" w:hAnsi="Sakkal Majalla" w:cs="PT Bold Heading" w:hint="cs"/>
                <w:rtl/>
              </w:rPr>
              <w:t>الملخص</w:t>
            </w:r>
            <w:r w:rsidRPr="000F78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A7D30" w14:paraId="324FCF17" w14:textId="77777777" w:rsidTr="001A7D30">
        <w:trPr>
          <w:trHeight w:val="384"/>
        </w:trPr>
        <w:tc>
          <w:tcPr>
            <w:tcW w:w="9718" w:type="dxa"/>
            <w:gridSpan w:val="2"/>
            <w:shd w:val="clear" w:color="auto" w:fill="FFFFFF" w:themeFill="background1"/>
          </w:tcPr>
          <w:p w14:paraId="14BD0404" w14:textId="4C088B66" w:rsidR="001A7D30" w:rsidRPr="000A5EBB" w:rsidRDefault="001A7D30" w:rsidP="008E0AEC">
            <w:pPr>
              <w:numPr>
                <w:ilvl w:val="1"/>
                <w:numId w:val="5"/>
              </w:numPr>
              <w:bidi/>
              <w:ind w:left="311" w:hanging="27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لا </w:t>
            </w:r>
            <w:r w:rsidR="008D1AC5">
              <w:rPr>
                <w:rFonts w:ascii="Sakkal Majalla" w:hAnsi="Sakkal Majalla" w:cs="Sakkal Majalla" w:hint="cs"/>
                <w:sz w:val="28"/>
                <w:szCs w:val="28"/>
                <w:rtl/>
              </w:rPr>
              <w:t>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زيد </w:t>
            </w:r>
            <w:r w:rsidR="008D1AC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عدد كلمات الملخص عن 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حوالي </w:t>
            </w:r>
            <w:r w:rsidR="0089222E">
              <w:rPr>
                <w:rFonts w:ascii="Sakkal Majalla" w:hAnsi="Sakkal Majalla" w:cs="Sakkal Majalla"/>
                <w:sz w:val="28"/>
                <w:szCs w:val="28"/>
              </w:rPr>
              <w:t>260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كلمة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) </w:t>
            </w:r>
            <w:r w:rsidR="005A65D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، ولا </w:t>
            </w:r>
            <w:r w:rsidR="005A65DB" w:rsidRPr="000A5EB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يجوز كتابة مراجع </w:t>
            </w:r>
            <w:r w:rsidR="005A65DB"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  <w:r w:rsidR="005A65DB" w:rsidRPr="000A5EBB">
              <w:rPr>
                <w:rFonts w:ascii="Sakkal Majalla" w:hAnsi="Sakkal Majalla" w:cs="Sakkal Majalla"/>
                <w:sz w:val="28"/>
                <w:szCs w:val="28"/>
                <w:rtl/>
              </w:rPr>
              <w:t>و</w:t>
            </w:r>
            <w:r w:rsidR="005A65DB" w:rsidRPr="000A5EB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5A65DB" w:rsidRPr="000A5EBB">
              <w:rPr>
                <w:rFonts w:ascii="Sakkal Majalla" w:hAnsi="Sakkal Majalla" w:cs="Sakkal Majalla"/>
                <w:sz w:val="28"/>
                <w:szCs w:val="28"/>
                <w:rtl/>
              </w:rPr>
              <w:t>معادلات في الملخص</w:t>
            </w:r>
            <w:r w:rsidR="005A65DB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</w:tr>
      <w:tr w:rsidR="001A7D30" w14:paraId="60DD4B5C" w14:textId="77777777" w:rsidTr="001A7D30">
        <w:trPr>
          <w:trHeight w:val="240"/>
        </w:trPr>
        <w:tc>
          <w:tcPr>
            <w:tcW w:w="9718" w:type="dxa"/>
            <w:gridSpan w:val="2"/>
            <w:shd w:val="clear" w:color="auto" w:fill="EBF2F9"/>
          </w:tcPr>
          <w:p w14:paraId="4E9C650C" w14:textId="366D29EB" w:rsidR="001A7D30" w:rsidRPr="005E3A35" w:rsidRDefault="001A7D30" w:rsidP="008E0AEC">
            <w:pPr>
              <w:numPr>
                <w:ilvl w:val="1"/>
                <w:numId w:val="5"/>
              </w:numPr>
              <w:bidi/>
              <w:ind w:left="311" w:hanging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يشتمل على</w:t>
            </w: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هدف البحث، المنهج المستخدم، أدوات جمع وتحليل البيانات، العينة، خلاصة النتائج والتوصيات.</w:t>
            </w:r>
          </w:p>
        </w:tc>
      </w:tr>
      <w:tr w:rsidR="001A7D30" w14:paraId="1EDBD801" w14:textId="77777777" w:rsidTr="001A7D30">
        <w:trPr>
          <w:trHeight w:val="34"/>
        </w:trPr>
        <w:tc>
          <w:tcPr>
            <w:tcW w:w="9718" w:type="dxa"/>
            <w:gridSpan w:val="2"/>
            <w:shd w:val="clear" w:color="auto" w:fill="FFFFFF" w:themeFill="background1"/>
          </w:tcPr>
          <w:p w14:paraId="73B91808" w14:textId="4A935BFF" w:rsidR="001A7D30" w:rsidRPr="008D1AC5" w:rsidRDefault="001A7D30" w:rsidP="008E0AEC">
            <w:pPr>
              <w:numPr>
                <w:ilvl w:val="1"/>
                <w:numId w:val="5"/>
              </w:numPr>
              <w:bidi/>
              <w:ind w:left="311" w:hanging="27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يُكتب باللغة الأساسية للبحث مع ملخص مترجم إلى اللغة الأخرى (في الصفحة الأولى للبحث المقدم بالعربية، وفي نهاية البحث المقدم بالإنجليزية)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</w:tr>
      <w:tr w:rsidR="001A7D30" w14:paraId="37FB552D" w14:textId="77777777" w:rsidTr="001A7D30">
        <w:trPr>
          <w:trHeight w:val="34"/>
        </w:trPr>
        <w:tc>
          <w:tcPr>
            <w:tcW w:w="9718" w:type="dxa"/>
            <w:gridSpan w:val="2"/>
            <w:shd w:val="clear" w:color="auto" w:fill="EBF2F9"/>
          </w:tcPr>
          <w:p w14:paraId="2C5E47F5" w14:textId="7BDF20CD" w:rsidR="001A7D30" w:rsidRPr="008D1AC5" w:rsidRDefault="001A7D30" w:rsidP="008E0AEC">
            <w:pPr>
              <w:numPr>
                <w:ilvl w:val="1"/>
                <w:numId w:val="5"/>
              </w:numPr>
              <w:bidi/>
              <w:ind w:left="311" w:hanging="27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A5EB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المسافة </w:t>
            </w:r>
            <w:r w:rsidRPr="000A5EB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بين الأسطر مسافة مفردة (واحدة) فقط، </w:t>
            </w:r>
            <w:r w:rsidRPr="000A5EBB"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 w:rsidRPr="000A5EB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خط الكتابة </w:t>
            </w:r>
            <w:r w:rsidR="008D1AC5" w:rsidRPr="008D1AC5">
              <w:rPr>
                <w:rFonts w:ascii="Sakkal Majalla" w:hAnsi="Sakkal Majalla" w:cs="Sakkal Majalla"/>
                <w:sz w:val="28"/>
                <w:szCs w:val="28"/>
              </w:rPr>
              <w:t>Simplified Arabic</w:t>
            </w:r>
            <w:r w:rsidR="008D1AC5" w:rsidRPr="002A736F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8D1AC5" w:rsidRPr="002A736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8D1AC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0A5EB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وحجمه </w:t>
            </w:r>
            <w:r w:rsidRPr="008D1AC5">
              <w:rPr>
                <w:rFonts w:ascii="Sakkal Majalla" w:hAnsi="Sakkal Majalla" w:cs="Sakkal Majalla"/>
                <w:sz w:val="28"/>
                <w:szCs w:val="28"/>
                <w:rtl/>
              </w:rPr>
              <w:t>(1</w:t>
            </w:r>
            <w:r w:rsidRPr="008D1AC5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8D1AC5">
              <w:rPr>
                <w:rFonts w:ascii="Sakkal Majalla" w:hAnsi="Sakkal Majalla" w:cs="Sakkal Majalla"/>
                <w:sz w:val="28"/>
                <w:szCs w:val="28"/>
                <w:rtl/>
              </w:rPr>
              <w:t>)</w:t>
            </w:r>
            <w:r w:rsidRPr="008D1AC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 </w:t>
            </w:r>
          </w:p>
        </w:tc>
      </w:tr>
      <w:tr w:rsidR="001A7D30" w14:paraId="07980795" w14:textId="77777777" w:rsidTr="005A65DB">
        <w:trPr>
          <w:trHeight w:val="34"/>
        </w:trPr>
        <w:tc>
          <w:tcPr>
            <w:tcW w:w="9718" w:type="dxa"/>
            <w:gridSpan w:val="2"/>
            <w:shd w:val="clear" w:color="auto" w:fill="auto"/>
          </w:tcPr>
          <w:p w14:paraId="1695B045" w14:textId="072F30D0" w:rsidR="001A7D30" w:rsidRPr="008D1AC5" w:rsidRDefault="001A7D30" w:rsidP="008E0AEC">
            <w:pPr>
              <w:numPr>
                <w:ilvl w:val="1"/>
                <w:numId w:val="5"/>
              </w:numPr>
              <w:bidi/>
              <w:ind w:left="311" w:hanging="27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D1AC5">
              <w:rPr>
                <w:rFonts w:ascii="Sakkal Majalla" w:hAnsi="Sakkal Majalla" w:cs="Sakkal Majalla"/>
                <w:sz w:val="28"/>
                <w:szCs w:val="28"/>
                <w:rtl/>
              </w:rPr>
              <w:t>وفي حالة استعمال مقياس أو استبانة علمية يجب ذكر حجم العينة</w:t>
            </w:r>
            <w:r w:rsidRPr="008D1AC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، بالإضافة إلى </w:t>
            </w:r>
            <w:r w:rsidRPr="008D1AC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ذكر </w:t>
            </w:r>
            <w:r w:rsidRPr="008D1AC5"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  <w:r w:rsidRPr="008D1AC5">
              <w:rPr>
                <w:rFonts w:ascii="Sakkal Majalla" w:hAnsi="Sakkal Majalla" w:cs="Sakkal Majalla"/>
                <w:sz w:val="28"/>
                <w:szCs w:val="28"/>
                <w:rtl/>
              </w:rPr>
              <w:t>أن الاستبانة أو المقياس قد خضع للتقييم العلمي وإجراءات الصدق والثبات قبل استخدامه في الدراسة</w:t>
            </w:r>
            <w:r w:rsidRPr="008D1AC5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</w:tr>
    </w:tbl>
    <w:p w14:paraId="4A7583B0" w14:textId="77777777" w:rsidR="000F78AD" w:rsidRDefault="000F78AD" w:rsidP="000F78AD">
      <w:pPr>
        <w:bidi/>
        <w:spacing w:after="0" w:line="240" w:lineRule="auto"/>
        <w:ind w:left="180"/>
        <w:jc w:val="both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TableGrid"/>
        <w:bidiVisual/>
        <w:tblW w:w="9720" w:type="dxa"/>
        <w:tblInd w:w="-2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5036"/>
      </w:tblGrid>
      <w:tr w:rsidR="000F78AD" w14:paraId="47F512B8" w14:textId="77777777" w:rsidTr="001A7D30">
        <w:tc>
          <w:tcPr>
            <w:tcW w:w="9720" w:type="dxa"/>
            <w:gridSpan w:val="2"/>
            <w:shd w:val="clear" w:color="auto" w:fill="EBF2F9"/>
          </w:tcPr>
          <w:p w14:paraId="26453453" w14:textId="69AF2ADD" w:rsidR="000F78AD" w:rsidRPr="005A65DB" w:rsidRDefault="000F78AD" w:rsidP="008E0AEC">
            <w:pPr>
              <w:pStyle w:val="ListParagraph"/>
              <w:numPr>
                <w:ilvl w:val="3"/>
                <w:numId w:val="1"/>
              </w:numPr>
              <w:bidi/>
              <w:ind w:left="430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A65DB">
              <w:rPr>
                <w:rFonts w:ascii="Sakkal Majalla" w:hAnsi="Sakkal Majalla" w:cs="PT Bold Heading"/>
                <w:rtl/>
              </w:rPr>
              <w:t>تنسيق</w:t>
            </w:r>
            <w:r w:rsidRPr="005A65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5A65DB">
              <w:rPr>
                <w:rFonts w:ascii="Sakkal Majalla" w:hAnsi="Sakkal Majalla" w:cs="PT Bold Heading"/>
                <w:rtl/>
              </w:rPr>
              <w:t>النص</w:t>
            </w:r>
          </w:p>
        </w:tc>
      </w:tr>
      <w:tr w:rsidR="000F78AD" w14:paraId="69BD87C0" w14:textId="77777777" w:rsidTr="005A65DB">
        <w:tc>
          <w:tcPr>
            <w:tcW w:w="4684" w:type="dxa"/>
          </w:tcPr>
          <w:p w14:paraId="7DC5D9BB" w14:textId="77777777" w:rsidR="000F78AD" w:rsidRPr="005E3A35" w:rsidRDefault="000F78AD" w:rsidP="008E0AEC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bidi/>
              <w:ind w:left="270" w:hanging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الخط والحجم</w:t>
            </w: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</w:p>
          <w:p w14:paraId="2A3ED0B9" w14:textId="77777777" w:rsidR="000F78AD" w:rsidRPr="002A736F" w:rsidRDefault="000F78AD" w:rsidP="008E0AEC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bidi/>
              <w:ind w:left="432" w:hanging="27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2A73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لغة العربي</w:t>
            </w:r>
            <w:r w:rsidRPr="002A736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ة:</w:t>
            </w:r>
            <w:r w:rsidRPr="002A736F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AA57A0">
              <w:rPr>
                <w:rFonts w:ascii="Sakkal Majalla" w:hAnsi="Sakkal Majalla" w:cs="Sakkal Majalla"/>
                <w:sz w:val="28"/>
                <w:szCs w:val="28"/>
                <w:rtl/>
              </w:rPr>
              <w:t>خط</w:t>
            </w:r>
            <w:r w:rsidRPr="008D1A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Simplified Arabic </w:t>
            </w:r>
            <w:r w:rsidRPr="008D1A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A736F"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  <w:r w:rsidRPr="002A736F">
              <w:rPr>
                <w:rFonts w:ascii="Sakkal Majalla" w:hAnsi="Sakkal Majalla" w:cs="Sakkal Majalla"/>
                <w:sz w:val="28"/>
                <w:szCs w:val="28"/>
                <w:rtl/>
              </w:rPr>
              <w:t>حجم</w:t>
            </w:r>
            <w:r w:rsidRPr="008D1AC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8D1AC5">
              <w:rPr>
                <w:rFonts w:ascii="Sakkal Majalla" w:hAnsi="Sakkal Majalla" w:cs="Sakkal Majalla" w:hint="cs"/>
                <w:sz w:val="28"/>
                <w:szCs w:val="28"/>
                <w:rtl/>
              </w:rPr>
              <w:t>13</w:t>
            </w:r>
            <w:r w:rsidRPr="008D1AC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2A736F">
              <w:rPr>
                <w:rFonts w:ascii="Sakkal Majalla" w:hAnsi="Sakkal Majalla" w:cs="Sakkal Majalla"/>
                <w:sz w:val="28"/>
                <w:szCs w:val="28"/>
                <w:rtl/>
              </w:rPr>
              <w:t>نقطة لمتن البحث، وحج</w:t>
            </w:r>
            <w:r w:rsidRPr="002A736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  <w:r w:rsidRPr="008D1AC5"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  <w:r w:rsidRPr="002A736F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2A736F">
              <w:rPr>
                <w:rFonts w:ascii="Sakkal Majalla" w:hAnsi="Sakkal Majalla" w:cs="Sakkal Majalla"/>
                <w:sz w:val="28"/>
                <w:szCs w:val="28"/>
                <w:rtl/>
              </w:rPr>
              <w:t>نقطة للعناوين الفرعية، وحجم</w:t>
            </w:r>
            <w:r w:rsidRPr="002A736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16</w:t>
            </w:r>
            <w:r w:rsidRPr="002A736F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2A736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ن</w:t>
            </w:r>
            <w:r w:rsidRPr="002A736F">
              <w:rPr>
                <w:rFonts w:ascii="Sakkal Majalla" w:hAnsi="Sakkal Majalla" w:cs="Sakkal Majalla"/>
                <w:sz w:val="28"/>
                <w:szCs w:val="28"/>
                <w:rtl/>
              </w:rPr>
              <w:t>قطة للعناوين الرئيسية بخط</w:t>
            </w:r>
            <w:r w:rsidRPr="002A736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(</w:t>
            </w:r>
            <w:r w:rsidRPr="002A736F">
              <w:rPr>
                <w:rFonts w:asciiTheme="majorBidi" w:hAnsiTheme="majorBidi" w:cstheme="majorBidi"/>
                <w:b/>
                <w:bCs/>
              </w:rPr>
              <w:t>Bold</w:t>
            </w:r>
            <w:r w:rsidRPr="002A736F">
              <w:rPr>
                <w:rFonts w:ascii="Sakkal Majalla" w:hAnsi="Sakkal Majalla" w:cs="Sakkal Majalla" w:hint="cs"/>
                <w:sz w:val="28"/>
                <w:szCs w:val="28"/>
                <w:rtl/>
              </w:rPr>
              <w:t>).</w:t>
            </w:r>
          </w:p>
          <w:p w14:paraId="08F9ACD5" w14:textId="1A314616" w:rsidR="000F78AD" w:rsidRPr="002A736F" w:rsidRDefault="000F78AD" w:rsidP="008E0AEC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bidi/>
              <w:ind w:left="432" w:hanging="27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2A73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لغة الإنجليزية</w:t>
            </w:r>
            <w:r w:rsidRPr="002A736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2A736F">
              <w:rPr>
                <w:rFonts w:ascii="Sakkal Majalla" w:hAnsi="Sakkal Majalla" w:cs="Sakkal Majalla"/>
                <w:sz w:val="28"/>
                <w:szCs w:val="28"/>
                <w:rtl/>
              </w:rPr>
              <w:t>خط</w:t>
            </w:r>
            <w:r w:rsidRPr="002A736F">
              <w:rPr>
                <w:rFonts w:asciiTheme="majorBidi" w:hAnsiTheme="majorBidi" w:cstheme="majorBidi"/>
                <w:b/>
                <w:bCs/>
              </w:rPr>
              <w:t>Times New Roman</w:t>
            </w:r>
            <w:r w:rsidRPr="002A736F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2A736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ب</w:t>
            </w:r>
            <w:r w:rsidRPr="002A736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حجم </w:t>
            </w:r>
            <w:r w:rsidR="008D1AC5" w:rsidRPr="008D1AC5">
              <w:rPr>
                <w:rFonts w:ascii="Sakkal Majalla" w:hAnsi="Sakkal Majalla" w:cs="Sakkal Majalla" w:hint="cs"/>
                <w:sz w:val="28"/>
                <w:szCs w:val="28"/>
                <w:rtl/>
              </w:rPr>
              <w:t>12</w:t>
            </w:r>
            <w:r w:rsidRPr="008D1AC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2A736F">
              <w:rPr>
                <w:rFonts w:ascii="Sakkal Majalla" w:hAnsi="Sakkal Majalla" w:cs="Sakkal Majalla"/>
                <w:sz w:val="28"/>
                <w:szCs w:val="28"/>
                <w:rtl/>
              </w:rPr>
              <w:t>نقطة لمتن البحث، وحج</w:t>
            </w:r>
            <w:r w:rsidRPr="002A736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  <w:r w:rsidR="008D1AC5" w:rsidRPr="008D1AC5">
              <w:rPr>
                <w:rFonts w:ascii="Sakkal Majalla" w:hAnsi="Sakkal Majalla" w:cs="Sakkal Majalla" w:hint="cs"/>
                <w:sz w:val="28"/>
                <w:szCs w:val="28"/>
                <w:rtl/>
              </w:rPr>
              <w:t>14</w:t>
            </w:r>
            <w:r w:rsidRPr="008D1AC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2A736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نقطة للعناوين الفرعية، </w:t>
            </w:r>
            <w:r w:rsidR="008D1AC5" w:rsidRPr="008D1AC5">
              <w:rPr>
                <w:rFonts w:ascii="Sakkal Majalla" w:hAnsi="Sakkal Majalla" w:cs="Sakkal Majalla" w:hint="cs"/>
                <w:sz w:val="28"/>
                <w:szCs w:val="28"/>
                <w:rtl/>
              </w:rPr>
              <w:t>وحجم 15</w:t>
            </w:r>
            <w:r w:rsidRPr="002A736F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2A736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ن</w:t>
            </w:r>
            <w:r w:rsidRPr="002A736F">
              <w:rPr>
                <w:rFonts w:ascii="Sakkal Majalla" w:hAnsi="Sakkal Majalla" w:cs="Sakkal Majalla"/>
                <w:sz w:val="28"/>
                <w:szCs w:val="28"/>
                <w:rtl/>
              </w:rPr>
              <w:t>قطة للعناوين الرئيسية بخط</w:t>
            </w:r>
            <w:r w:rsidRPr="002A736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(</w:t>
            </w:r>
            <w:r w:rsidRPr="002A736F">
              <w:rPr>
                <w:rFonts w:asciiTheme="majorBidi" w:hAnsiTheme="majorBidi" w:cstheme="majorBidi"/>
                <w:b/>
                <w:bCs/>
              </w:rPr>
              <w:t>Bold</w:t>
            </w:r>
            <w:r w:rsidRPr="002A736F">
              <w:rPr>
                <w:rFonts w:ascii="Sakkal Majalla" w:hAnsi="Sakkal Majalla" w:cs="Sakkal Majalla" w:hint="cs"/>
                <w:sz w:val="28"/>
                <w:szCs w:val="28"/>
                <w:rtl/>
              </w:rPr>
              <w:t>).</w:t>
            </w:r>
          </w:p>
          <w:p w14:paraId="67693BF1" w14:textId="77777777" w:rsidR="000F78AD" w:rsidRDefault="000F78AD" w:rsidP="008E0AEC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bidi/>
              <w:ind w:left="432" w:hanging="27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2A73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قائمة المراج</w:t>
            </w:r>
            <w:r w:rsidRPr="002A736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ع:</w:t>
            </w:r>
            <w:r w:rsidRPr="002A736F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2A736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خط </w:t>
            </w:r>
            <w:r w:rsidR="00AA57A0" w:rsidRPr="00AA57A0"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  <w:r w:rsidRPr="00AA57A0">
              <w:rPr>
                <w:rFonts w:ascii="Sakkal Majalla" w:hAnsi="Sakkal Majalla" w:cs="Sakkal Majalla"/>
                <w:sz w:val="28"/>
                <w:szCs w:val="28"/>
                <w:rtl/>
              </w:rPr>
              <w:t>حجم</w:t>
            </w:r>
            <w:r w:rsidR="00AA57A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(12)</w:t>
            </w:r>
            <w:r w:rsidRPr="002A736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A736F">
              <w:rPr>
                <w:rFonts w:ascii="Sakkal Majalla" w:hAnsi="Sakkal Majalla" w:cs="Sakkal Majalla"/>
                <w:sz w:val="28"/>
                <w:szCs w:val="28"/>
                <w:rtl/>
              </w:rPr>
              <w:t>نقطة</w:t>
            </w:r>
            <w:r w:rsidRPr="002A736F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5587A82C" w14:textId="77777777" w:rsidR="005A65DB" w:rsidRPr="005E3A35" w:rsidRDefault="005A65DB" w:rsidP="008E0AEC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bidi/>
              <w:ind w:left="270" w:hanging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التباعد بين الأسطر </w:t>
            </w: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</w:p>
          <w:p w14:paraId="504B7268" w14:textId="77777777" w:rsidR="005A65DB" w:rsidRPr="00E45545" w:rsidRDefault="005A65DB" w:rsidP="008E0AEC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bidi/>
              <w:ind w:left="432" w:hanging="27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مسافة</w:t>
            </w: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1.15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(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مفردة) لمتن البحث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7970D220" w14:textId="77777777" w:rsidR="005A65DB" w:rsidRPr="005E3A35" w:rsidRDefault="005A65DB" w:rsidP="008E0AEC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bidi/>
              <w:ind w:left="270" w:hanging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الهوامش</w:t>
            </w: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</w:p>
          <w:p w14:paraId="783A075D" w14:textId="77777777" w:rsidR="005A65DB" w:rsidRPr="002A736F" w:rsidRDefault="005A65DB" w:rsidP="008E0AEC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bidi/>
              <w:ind w:left="432" w:hanging="27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2A736F">
              <w:rPr>
                <w:rFonts w:ascii="Sakkal Majalla" w:hAnsi="Sakkal Majalla" w:cs="Sakkal Majalla"/>
                <w:sz w:val="28"/>
                <w:szCs w:val="28"/>
                <w:rtl/>
              </w:rPr>
              <w:t>العلوي والسفلي واليسار</w:t>
            </w:r>
            <w:r w:rsidRPr="002A736F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2A736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2.5 </w:t>
            </w:r>
            <w:r w:rsidRPr="002A736F">
              <w:rPr>
                <w:rFonts w:ascii="Sakkal Majalla" w:hAnsi="Sakkal Majalla" w:cs="Sakkal Majalla"/>
                <w:sz w:val="28"/>
                <w:szCs w:val="28"/>
                <w:rtl/>
              </w:rPr>
              <w:t>سم</w:t>
            </w:r>
            <w:r w:rsidRPr="002A736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 w:rsidRPr="002A736F">
              <w:rPr>
                <w:rFonts w:ascii="Sakkal Majalla" w:hAnsi="Sakkal Majalla" w:cs="Sakkal Majalla"/>
                <w:sz w:val="28"/>
                <w:szCs w:val="28"/>
                <w:rtl/>
              </w:rPr>
              <w:t>اليمين</w:t>
            </w:r>
            <w:r w:rsidRPr="002A736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3</w:t>
            </w:r>
            <w:r w:rsidRPr="002A736F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2A736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A736F">
              <w:rPr>
                <w:rFonts w:ascii="Sakkal Majalla" w:hAnsi="Sakkal Majalla" w:cs="Sakkal Majalla"/>
                <w:sz w:val="28"/>
                <w:szCs w:val="28"/>
                <w:rtl/>
              </w:rPr>
              <w:t>سم</w:t>
            </w:r>
            <w:r w:rsidRPr="002A736F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653970CC" w14:textId="77777777" w:rsidR="005A65DB" w:rsidRPr="005E3A35" w:rsidRDefault="005A65DB" w:rsidP="008E0AEC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bidi/>
              <w:ind w:left="270" w:hanging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ترقيم الصفحات </w:t>
            </w: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</w:p>
          <w:p w14:paraId="71A3888C" w14:textId="67A91F3E" w:rsidR="005A65DB" w:rsidRDefault="005A65DB" w:rsidP="005A65DB">
            <w:pPr>
              <w:tabs>
                <w:tab w:val="num" w:pos="72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يوضع أسفل الصفحة </w:t>
            </w:r>
            <w:r w:rsidRPr="008D1AC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على اليمين 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1FDBEA06" w14:textId="69B80B41" w:rsidR="005A65DB" w:rsidRPr="005A65DB" w:rsidRDefault="005A65DB" w:rsidP="005A65DB">
            <w:pPr>
              <w:tabs>
                <w:tab w:val="num" w:pos="72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036" w:type="dxa"/>
          </w:tcPr>
          <w:p w14:paraId="43E797D9" w14:textId="77777777" w:rsidR="005A65DB" w:rsidRPr="007A460E" w:rsidRDefault="005A65DB" w:rsidP="008E0AEC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bidi/>
              <w:ind w:left="251" w:hanging="199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A46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الجداول والأشكال</w:t>
            </w:r>
          </w:p>
          <w:p w14:paraId="26B92F8F" w14:textId="77777777" w:rsidR="005A65DB" w:rsidRPr="00DB7DA7" w:rsidRDefault="005A65DB" w:rsidP="008E0AEC">
            <w:pPr>
              <w:pStyle w:val="ListParagraph"/>
              <w:numPr>
                <w:ilvl w:val="0"/>
                <w:numId w:val="11"/>
              </w:numPr>
              <w:bidi/>
              <w:ind w:left="612"/>
              <w:rPr>
                <w:rFonts w:ascii="Sakkal Majalla" w:hAnsi="Sakkal Majalla" w:cs="Sakkal Majalla"/>
                <w:sz w:val="28"/>
                <w:szCs w:val="28"/>
              </w:rPr>
            </w:pPr>
            <w:r w:rsidRPr="00DB7DA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الجداول</w:t>
            </w:r>
            <w:r w:rsidRPr="00DB7DA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DB7DA7">
              <w:rPr>
                <w:rFonts w:ascii="Sakkal Majalla" w:hAnsi="Sakkal Majalla" w:cs="Sakkal Majalla"/>
                <w:sz w:val="28"/>
                <w:szCs w:val="28"/>
              </w:rPr>
              <w:t>:</w:t>
            </w:r>
          </w:p>
          <w:p w14:paraId="2962559F" w14:textId="77777777" w:rsidR="005A65DB" w:rsidRDefault="005A65DB" w:rsidP="008E0AEC">
            <w:pPr>
              <w:numPr>
                <w:ilvl w:val="1"/>
                <w:numId w:val="10"/>
              </w:numPr>
              <w:bidi/>
              <w:ind w:left="432" w:hanging="271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تسلسليًّا حسب ذكرها في النص (</w:t>
            </w:r>
            <w:r w:rsidRPr="00D400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مث</w:t>
            </w:r>
            <w:r w:rsidRPr="00D400D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ال: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7A46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جدول 1: </w:t>
            </w:r>
            <w:r w:rsidRPr="00CD472E">
              <w:rPr>
                <w:rFonts w:ascii="Sakkal Majalla" w:hAnsi="Sakkal Majalla" w:cs="Sakkal Majalla"/>
                <w:sz w:val="28"/>
                <w:szCs w:val="28"/>
                <w:rtl/>
              </w:rPr>
              <w:t>عنوان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الجدول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2FD5F443" w14:textId="77777777" w:rsidR="000F78AD" w:rsidRPr="008D1AC5" w:rsidRDefault="005A65DB" w:rsidP="008E0AEC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bidi/>
              <w:ind w:left="432" w:hanging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D1AC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يجب أن يكون الجدول في نطاق عرض الصفحة وأن تكون الأرقام بحجم </w:t>
            </w:r>
            <w:r w:rsidRPr="008D1AC5">
              <w:rPr>
                <w:rFonts w:ascii="Sakkal Majalla" w:hAnsi="Sakkal Majalla" w:cs="Sakkal Majalla" w:hint="cs"/>
                <w:sz w:val="28"/>
                <w:szCs w:val="28"/>
                <w:rtl/>
              </w:rPr>
              <w:t>(12) للبحث باللغة العربية، وبحجم (10) للغة الإنجليزية مع وضعه في الم</w:t>
            </w:r>
            <w:r w:rsidRPr="008D1AC5">
              <w:rPr>
                <w:rFonts w:ascii="Sakkal Majalla" w:hAnsi="Sakkal Majalla" w:cs="Sakkal Majalla"/>
                <w:sz w:val="28"/>
                <w:szCs w:val="28"/>
                <w:rtl/>
              </w:rPr>
              <w:t>نتصف</w:t>
            </w:r>
            <w:r w:rsidRPr="008D1AC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 كما </w:t>
            </w:r>
            <w:r w:rsidRPr="008D1AC5">
              <w:rPr>
                <w:rFonts w:ascii="Sakkal Majalla" w:hAnsi="Sakkal Majalla" w:cs="Sakkal Majalla"/>
                <w:sz w:val="28"/>
                <w:szCs w:val="28"/>
                <w:rtl/>
              </w:rPr>
              <w:t>يفضل أن يتم تنسيقها عموديا</w:t>
            </w:r>
            <w:r w:rsidRPr="008D1AC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ً </w:t>
            </w:r>
            <w:r w:rsidRPr="008D1AC5">
              <w:rPr>
                <w:rFonts w:ascii="Sakkal Majalla" w:hAnsi="Sakkal Majalla" w:cs="Sakkal Majalla"/>
                <w:sz w:val="28"/>
                <w:szCs w:val="28"/>
                <w:rtl/>
              </w:rPr>
              <w:t>(قدر الإمكان) لتسهيل قراءتها دون الحاجة إلى إدارة الصفحة.</w:t>
            </w:r>
          </w:p>
          <w:p w14:paraId="3E08882E" w14:textId="77777777" w:rsidR="005A65DB" w:rsidRPr="00E45545" w:rsidRDefault="005A65DB" w:rsidP="008E0AEC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bidi/>
              <w:ind w:left="251" w:hanging="199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4554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الإحالات والمراسلات</w:t>
            </w:r>
          </w:p>
          <w:p w14:paraId="685D1E61" w14:textId="77777777" w:rsidR="005A65DB" w:rsidRPr="00E45545" w:rsidRDefault="005A65DB" w:rsidP="008E0AEC">
            <w:pPr>
              <w:pStyle w:val="ListParagraph"/>
              <w:numPr>
                <w:ilvl w:val="0"/>
                <w:numId w:val="11"/>
              </w:numPr>
              <w:bidi/>
              <w:ind w:left="612"/>
              <w:rPr>
                <w:rFonts w:ascii="Sakkal Majalla" w:hAnsi="Sakkal Majalla" w:cs="Sakkal Majalla"/>
                <w:sz w:val="28"/>
                <w:szCs w:val="28"/>
              </w:rPr>
            </w:pPr>
            <w:r w:rsidRPr="00D400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الباحث المراسل</w:t>
            </w:r>
            <w:r w:rsidRPr="00D400D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يُميّز بنجمة (*) بعد اسمه، مع ذكر البريد الإلكتروني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57636EFD" w14:textId="77777777" w:rsidR="005A65DB" w:rsidRPr="00E45545" w:rsidRDefault="005A65DB" w:rsidP="008E0AEC">
            <w:pPr>
              <w:numPr>
                <w:ilvl w:val="1"/>
                <w:numId w:val="10"/>
              </w:numPr>
              <w:bidi/>
              <w:ind w:left="271" w:hanging="271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D400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مثال: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محمد </w:t>
            </w:r>
            <w:r w:rsidRPr="00B9733A">
              <w:rPr>
                <w:rFonts w:ascii="Sakkal Majalla" w:hAnsi="Sakkal Majalla" w:cs="Sakkal Majalla"/>
                <w:sz w:val="28"/>
                <w:szCs w:val="28"/>
                <w:rtl/>
              </w:rPr>
              <w:t>عبدالله</w:t>
            </w:r>
            <w:r w:rsidRPr="00B9733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9733A">
              <w:rPr>
                <w:rFonts w:ascii="Sakkal Majalla" w:hAnsi="Sakkal Majalla" w:cs="Sakkal Majalla"/>
                <w:sz w:val="28"/>
                <w:szCs w:val="28"/>
              </w:rPr>
              <w:t xml:space="preserve">* – </w:t>
            </w:r>
            <w:hyperlink r:id="rId10" w:tgtFrame="_blank" w:history="1">
              <w:r w:rsidRPr="00B9733A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mohamed@example.com</w:t>
              </w:r>
            </w:hyperlink>
          </w:p>
          <w:p w14:paraId="1CA5D480" w14:textId="77777777" w:rsidR="005A65DB" w:rsidRPr="00D400DB" w:rsidRDefault="005A65DB" w:rsidP="008E0AEC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bidi/>
              <w:ind w:left="251" w:hanging="199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400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التاريخ </w:t>
            </w:r>
            <w:r w:rsidRPr="00D400D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</w:p>
          <w:p w14:paraId="20D5FE41" w14:textId="77777777" w:rsidR="005A65DB" w:rsidRPr="00E45545" w:rsidRDefault="005A65DB" w:rsidP="008E0AEC">
            <w:pPr>
              <w:numPr>
                <w:ilvl w:val="1"/>
                <w:numId w:val="10"/>
              </w:numPr>
              <w:bidi/>
              <w:ind w:left="271" w:hanging="271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D400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الاستلام: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00 ديسمبر 00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14:paraId="4C87CF97" w14:textId="77777777" w:rsidR="005A65DB" w:rsidRPr="00E45545" w:rsidRDefault="005A65DB" w:rsidP="008E0AEC">
            <w:pPr>
              <w:numPr>
                <w:ilvl w:val="1"/>
                <w:numId w:val="10"/>
              </w:numPr>
              <w:bidi/>
              <w:ind w:left="271" w:hanging="271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D400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التعديل: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00 يناير 00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14:paraId="52AD9F1A" w14:textId="1133B4BE" w:rsidR="005A65DB" w:rsidRDefault="005A65DB" w:rsidP="008E0AEC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bidi/>
              <w:ind w:left="432" w:hanging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00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القبول: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00 فبراير 00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</w:tr>
      <w:tr w:rsidR="005A65DB" w14:paraId="478BF7DA" w14:textId="77777777" w:rsidTr="00D25A6F">
        <w:tc>
          <w:tcPr>
            <w:tcW w:w="9720" w:type="dxa"/>
            <w:gridSpan w:val="2"/>
            <w:shd w:val="clear" w:color="auto" w:fill="EBF2F9"/>
          </w:tcPr>
          <w:p w14:paraId="390BD9A0" w14:textId="77777777" w:rsidR="005A65DB" w:rsidRPr="008D1AC5" w:rsidRDefault="005A65DB" w:rsidP="008E0AEC">
            <w:pPr>
              <w:pStyle w:val="ListParagraph"/>
              <w:numPr>
                <w:ilvl w:val="0"/>
                <w:numId w:val="11"/>
              </w:numPr>
              <w:bidi/>
              <w:ind w:left="612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D1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الأشكال والصور </w:t>
            </w:r>
            <w:r w:rsidRPr="008D1A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</w:p>
          <w:p w14:paraId="16A894D0" w14:textId="77777777" w:rsidR="005A65DB" w:rsidRPr="008D1AC5" w:rsidRDefault="005A65DB" w:rsidP="008E0AEC">
            <w:pPr>
              <w:numPr>
                <w:ilvl w:val="1"/>
                <w:numId w:val="10"/>
              </w:numPr>
              <w:bidi/>
              <w:ind w:left="432" w:hanging="271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8D1AC5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 xml:space="preserve">يُكتب رقم وعنوان الشكل أسفله </w:t>
            </w:r>
            <w:r w:rsidRPr="008D1AC5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5C61A031" w14:textId="77777777" w:rsidR="005A65DB" w:rsidRPr="008D1AC5" w:rsidRDefault="005A65DB" w:rsidP="008E0AEC">
            <w:pPr>
              <w:numPr>
                <w:ilvl w:val="1"/>
                <w:numId w:val="10"/>
              </w:numPr>
              <w:bidi/>
              <w:ind w:left="432" w:hanging="271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8D1AC5">
              <w:rPr>
                <w:rFonts w:ascii="Sakkal Majalla" w:hAnsi="Sakkal Majalla" w:cs="Sakkal Majalla"/>
                <w:sz w:val="28"/>
                <w:szCs w:val="28"/>
                <w:rtl/>
              </w:rPr>
              <w:t>تُرفق الصور بدقة عالية بصيغ</w:t>
            </w:r>
            <w:r w:rsidRPr="008D1AC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ة </w:t>
            </w:r>
            <w:r w:rsidRPr="008D1AC5">
              <w:rPr>
                <w:rFonts w:asciiTheme="majorBidi" w:hAnsiTheme="majorBidi" w:cstheme="majorBidi"/>
              </w:rPr>
              <w:t>JPEG</w:t>
            </w:r>
            <w:r w:rsidRPr="008D1AC5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14:paraId="284B4D39" w14:textId="77777777" w:rsidR="005A65DB" w:rsidRPr="008D1AC5" w:rsidRDefault="005A65DB" w:rsidP="008E0AEC">
            <w:pPr>
              <w:numPr>
                <w:ilvl w:val="1"/>
                <w:numId w:val="10"/>
              </w:numPr>
              <w:bidi/>
              <w:ind w:left="432" w:hanging="271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8D1AC5">
              <w:rPr>
                <w:rFonts w:ascii="Sakkal Majalla" w:hAnsi="Sakkal Majalla" w:cs="Sakkal Majalla"/>
                <w:sz w:val="28"/>
                <w:szCs w:val="28"/>
                <w:rtl/>
              </w:rPr>
              <w:t>تُرقم تسلسليًّا حسب ذكرها في النص (</w:t>
            </w:r>
            <w:r w:rsidRPr="008D1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مثا</w:t>
            </w:r>
            <w:r w:rsidRPr="008D1A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ل:</w:t>
            </w:r>
            <w:r w:rsidRPr="008D1AC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8D1AC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8D1AC5">
              <w:rPr>
                <w:rFonts w:ascii="Sakkal Majalla" w:hAnsi="Sakkal Majalla" w:cs="Sakkal Majalla"/>
                <w:sz w:val="28"/>
                <w:szCs w:val="28"/>
                <w:rtl/>
              </w:rPr>
              <w:t>شكل 1: عنوان الشكل</w:t>
            </w:r>
            <w:r w:rsidRPr="008D1AC5">
              <w:rPr>
                <w:rFonts w:ascii="Sakkal Majalla" w:hAnsi="Sakkal Majalla" w:cs="Sakkal Majalla" w:hint="cs"/>
                <w:sz w:val="28"/>
                <w:szCs w:val="28"/>
                <w:rtl/>
              </w:rPr>
              <w:t>).</w:t>
            </w:r>
          </w:p>
          <w:p w14:paraId="5AAA04EE" w14:textId="6BDE39E1" w:rsidR="005A65DB" w:rsidRPr="008D1AC5" w:rsidRDefault="005A65DB" w:rsidP="008E0AEC">
            <w:pPr>
              <w:numPr>
                <w:ilvl w:val="1"/>
                <w:numId w:val="10"/>
              </w:numPr>
              <w:bidi/>
              <w:ind w:left="432" w:hanging="271"/>
              <w:jc w:val="both"/>
              <w:rPr>
                <w:rFonts w:ascii="Sakkal Majalla" w:hAnsi="Sakkal Majalla" w:cs="PT Bold Heading"/>
                <w:rtl/>
              </w:rPr>
            </w:pPr>
            <w:r w:rsidRPr="008D1AC5">
              <w:rPr>
                <w:rFonts w:ascii="Sakkal Majalla" w:hAnsi="Sakkal Majalla" w:cs="Sakkal Majalla" w:hint="cs"/>
                <w:sz w:val="28"/>
                <w:szCs w:val="28"/>
                <w:rtl/>
              </w:rPr>
              <w:t>ي</w:t>
            </w:r>
            <w:r w:rsidRPr="008D1AC5">
              <w:rPr>
                <w:rFonts w:ascii="Sakkal Majalla" w:hAnsi="Sakkal Majalla" w:cs="Sakkal Majalla"/>
                <w:sz w:val="28"/>
                <w:szCs w:val="28"/>
                <w:rtl/>
              </w:rPr>
              <w:t>فضل أن يتم تنسيق الأشكال عموديا</w:t>
            </w:r>
            <w:r w:rsidRPr="008D1AC5">
              <w:rPr>
                <w:rFonts w:ascii="Sakkal Majalla" w:hAnsi="Sakkal Majalla" w:cs="Sakkal Majalla" w:hint="cs"/>
                <w:sz w:val="28"/>
                <w:szCs w:val="28"/>
                <w:rtl/>
              </w:rPr>
              <w:t>ً</w:t>
            </w:r>
            <w:r w:rsidRPr="008D1AC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(قدر الإمكان) لتسهيل دراستها دون الحاجة إلى إدارة الصفحة</w:t>
            </w:r>
            <w:r w:rsidRPr="008D1AC5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</w:tr>
    </w:tbl>
    <w:p w14:paraId="3BA16187" w14:textId="77777777" w:rsidR="002115A0" w:rsidRDefault="002115A0" w:rsidP="00CA37D9">
      <w:pPr>
        <w:spacing w:after="0" w:line="240" w:lineRule="auto"/>
        <w:jc w:val="both"/>
        <w:rPr>
          <w:rFonts w:ascii="Sakkal Majalla" w:hAnsi="Sakkal Majalla" w:cs="Sakkal Majalla"/>
          <w:sz w:val="4"/>
          <w:szCs w:val="4"/>
          <w:rtl/>
        </w:rPr>
      </w:pPr>
    </w:p>
    <w:p w14:paraId="41A580DF" w14:textId="77777777" w:rsidR="001A7D30" w:rsidRDefault="001A7D30" w:rsidP="00CA37D9">
      <w:pPr>
        <w:spacing w:after="0" w:line="240" w:lineRule="auto"/>
        <w:jc w:val="both"/>
        <w:rPr>
          <w:rFonts w:ascii="Sakkal Majalla" w:hAnsi="Sakkal Majalla" w:cs="Sakkal Majalla"/>
          <w:sz w:val="4"/>
          <w:szCs w:val="4"/>
          <w:rtl/>
        </w:rPr>
      </w:pPr>
    </w:p>
    <w:p w14:paraId="134673B7" w14:textId="77777777" w:rsidR="001A7D30" w:rsidRDefault="001A7D30" w:rsidP="00CA37D9">
      <w:pPr>
        <w:spacing w:after="0" w:line="240" w:lineRule="auto"/>
        <w:jc w:val="both"/>
        <w:rPr>
          <w:rFonts w:ascii="Sakkal Majalla" w:hAnsi="Sakkal Majalla" w:cs="Sakkal Majalla"/>
          <w:sz w:val="4"/>
          <w:szCs w:val="4"/>
          <w:rtl/>
        </w:rPr>
      </w:pPr>
    </w:p>
    <w:p w14:paraId="619B7F65" w14:textId="77777777" w:rsidR="001A7D30" w:rsidRDefault="001A7D30" w:rsidP="00CA37D9">
      <w:pPr>
        <w:spacing w:after="0" w:line="240" w:lineRule="auto"/>
        <w:jc w:val="both"/>
        <w:rPr>
          <w:rFonts w:ascii="Sakkal Majalla" w:hAnsi="Sakkal Majalla" w:cs="Sakkal Majalla"/>
          <w:sz w:val="4"/>
          <w:szCs w:val="4"/>
          <w:rtl/>
        </w:rPr>
      </w:pPr>
    </w:p>
    <w:tbl>
      <w:tblPr>
        <w:tblStyle w:val="TableGrid"/>
        <w:bidiVisual/>
        <w:tblW w:w="9720" w:type="dxa"/>
        <w:tblInd w:w="-2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5036"/>
      </w:tblGrid>
      <w:tr w:rsidR="005A65DB" w14:paraId="1104150A" w14:textId="77777777" w:rsidTr="005C06B6">
        <w:tc>
          <w:tcPr>
            <w:tcW w:w="9720" w:type="dxa"/>
            <w:gridSpan w:val="2"/>
            <w:shd w:val="clear" w:color="auto" w:fill="EBF2F9"/>
          </w:tcPr>
          <w:p w14:paraId="5686EB77" w14:textId="77777777" w:rsidR="005A65DB" w:rsidRPr="002A736F" w:rsidRDefault="005A65DB" w:rsidP="008E0AEC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A65DB">
              <w:rPr>
                <w:rFonts w:ascii="Sakkal Majalla" w:hAnsi="Sakkal Majalla" w:cs="PT Bold Heading"/>
                <w:rtl/>
              </w:rPr>
              <w:t>أسلوب ال</w:t>
            </w:r>
            <w:r w:rsidRPr="005A65DB">
              <w:rPr>
                <w:rFonts w:ascii="Sakkal Majalla" w:hAnsi="Sakkal Majalla" w:cs="PT Bold Heading" w:hint="cs"/>
                <w:rtl/>
              </w:rPr>
              <w:t>إ</w:t>
            </w:r>
            <w:r w:rsidRPr="005A65DB">
              <w:rPr>
                <w:rFonts w:ascii="Sakkal Majalla" w:hAnsi="Sakkal Majalla" w:cs="PT Bold Heading"/>
                <w:rtl/>
              </w:rPr>
              <w:t>ستشهاد بالمصاد</w:t>
            </w:r>
            <w:r w:rsidRPr="005A65DB">
              <w:rPr>
                <w:rFonts w:ascii="Sakkal Majalla" w:hAnsi="Sakkal Majalla" w:cs="PT Bold Heading" w:hint="cs"/>
                <w:rtl/>
              </w:rPr>
              <w:t>ر</w:t>
            </w:r>
            <w:r w:rsidRPr="005A65DB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Pr="002A736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(</w:t>
            </w:r>
            <w:r w:rsidRPr="002A736F">
              <w:rPr>
                <w:rFonts w:asciiTheme="majorBidi" w:hAnsiTheme="majorBidi" w:cstheme="majorBidi"/>
                <w:b/>
                <w:bCs/>
              </w:rPr>
              <w:t>Harvard Style</w:t>
            </w:r>
            <w:r w:rsidRPr="002A736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)</w:t>
            </w:r>
            <w:r w:rsidRPr="002A736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5A65DB" w14:paraId="211533D2" w14:textId="77777777" w:rsidTr="005C06B6">
        <w:tc>
          <w:tcPr>
            <w:tcW w:w="4684" w:type="dxa"/>
          </w:tcPr>
          <w:p w14:paraId="64A7EE2F" w14:textId="77777777" w:rsidR="005A65DB" w:rsidRPr="005E3A35" w:rsidRDefault="005A65DB" w:rsidP="008E0AEC">
            <w:pPr>
              <w:pStyle w:val="ListParagraph"/>
              <w:numPr>
                <w:ilvl w:val="2"/>
                <w:numId w:val="4"/>
              </w:numPr>
              <w:bidi/>
              <w:ind w:left="252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B398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الإشارة للمراجع في متن البحث</w:t>
            </w:r>
          </w:p>
          <w:p w14:paraId="19695AD7" w14:textId="77777777" w:rsidR="005A65DB" w:rsidRPr="005E3A35" w:rsidRDefault="005A65DB" w:rsidP="008E0AEC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bidi/>
              <w:ind w:left="270" w:hanging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اقتباس حرفي مباشر </w:t>
            </w: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</w:p>
          <w:p w14:paraId="79CEB4CE" w14:textId="77777777" w:rsidR="005A65DB" w:rsidRPr="00E45545" w:rsidRDefault="005A65DB" w:rsidP="008E0AEC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bidi/>
              <w:ind w:left="432" w:hanging="27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عربي: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(اللقب، سنة النشر، الصفحة) مثل (كنعان، 2002، ص 79)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09FB46B7" w14:textId="77777777" w:rsidR="005A65DB" w:rsidRPr="00E45545" w:rsidRDefault="005A65DB" w:rsidP="008E0AEC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bidi/>
              <w:ind w:left="432" w:hanging="27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إنجليز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 (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(</w:t>
            </w:r>
            <w:proofErr w:type="spellStart"/>
            <w:r w:rsidRPr="005E3A35">
              <w:rPr>
                <w:rFonts w:asciiTheme="majorBidi" w:hAnsiTheme="majorBidi" w:cstheme="majorBidi"/>
              </w:rPr>
              <w:t>Stanlic</w:t>
            </w:r>
            <w:proofErr w:type="spellEnd"/>
            <w:r w:rsidRPr="00E45545">
              <w:rPr>
                <w:rFonts w:ascii="Sakkal Majalla" w:hAnsi="Sakkal Majalla" w:cs="Sakkal Majalla"/>
                <w:sz w:val="28"/>
                <w:szCs w:val="28"/>
              </w:rPr>
              <w:t>, 2012, p11</w:t>
            </w:r>
          </w:p>
          <w:p w14:paraId="07D481F9" w14:textId="77777777" w:rsidR="005A65DB" w:rsidRPr="005E3A35" w:rsidRDefault="005A65DB" w:rsidP="008E0AEC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bidi/>
              <w:ind w:left="270" w:hanging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اقتباس غير مباشر </w:t>
            </w: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</w:p>
          <w:p w14:paraId="7E8AD65D" w14:textId="77777777" w:rsidR="005A65DB" w:rsidRPr="00E45545" w:rsidRDefault="005A65DB" w:rsidP="008E0AEC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bidi/>
              <w:ind w:left="432" w:hanging="27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عربي: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(القب، سنة النشر) مثل (كنعان، 2002)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2F4EB4BB" w14:textId="77777777" w:rsidR="005A65DB" w:rsidRPr="00E45545" w:rsidRDefault="005A65DB" w:rsidP="008E0AEC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bidi/>
              <w:ind w:left="432" w:hanging="27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إنجليزي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: (</w:t>
            </w:r>
            <w:proofErr w:type="spellStart"/>
            <w:r w:rsidRPr="000A7407">
              <w:rPr>
                <w:rFonts w:asciiTheme="majorBidi" w:hAnsiTheme="majorBidi" w:cstheme="majorBidi"/>
              </w:rPr>
              <w:t>Stanlic</w:t>
            </w:r>
            <w:proofErr w:type="spellEnd"/>
            <w:r w:rsidRPr="00E45545">
              <w:rPr>
                <w:rFonts w:ascii="Sakkal Majalla" w:hAnsi="Sakkal Majalla" w:cs="Sakkal Majalla"/>
                <w:sz w:val="28"/>
                <w:szCs w:val="28"/>
              </w:rPr>
              <w:t>, 2012).</w:t>
            </w:r>
          </w:p>
          <w:p w14:paraId="79784904" w14:textId="77777777" w:rsidR="005A65DB" w:rsidRPr="005E3A35" w:rsidRDefault="005A65DB" w:rsidP="008E0AEC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bidi/>
              <w:ind w:left="270" w:hanging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المؤلفون المتعددون </w:t>
            </w: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</w:p>
          <w:p w14:paraId="16960B8D" w14:textId="77777777" w:rsidR="005A65DB" w:rsidRPr="00E45545" w:rsidRDefault="005A65DB" w:rsidP="008E0AEC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bidi/>
              <w:ind w:left="432" w:hanging="27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عربي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: (كنعان والخالدي، 2006، ص 10) أو (كنعان وآخرون، 2008، ص 17)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1545E5AF" w14:textId="77777777" w:rsidR="005A65DB" w:rsidRPr="00E45545" w:rsidRDefault="005A65DB" w:rsidP="008E0AEC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bidi/>
              <w:ind w:left="432" w:hanging="27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إنجليزي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 xml:space="preserve"> (</w:t>
            </w:r>
            <w:proofErr w:type="spellStart"/>
            <w:r w:rsidRPr="000A7407">
              <w:rPr>
                <w:rFonts w:asciiTheme="majorBidi" w:hAnsiTheme="majorBidi" w:cstheme="majorBidi"/>
              </w:rPr>
              <w:t>Stanlic</w:t>
            </w:r>
            <w:proofErr w:type="spellEnd"/>
            <w:r w:rsidRPr="00E4554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0A7407">
              <w:rPr>
                <w:rFonts w:asciiTheme="majorBidi" w:hAnsiTheme="majorBidi" w:cstheme="majorBidi"/>
              </w:rPr>
              <w:t>&amp; Paul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 xml:space="preserve">, 2012, p11) 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 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(</w:t>
            </w:r>
            <w:proofErr w:type="spellStart"/>
            <w:r w:rsidRPr="000A7407">
              <w:rPr>
                <w:rFonts w:asciiTheme="majorBidi" w:hAnsiTheme="majorBidi" w:cstheme="majorBidi"/>
              </w:rPr>
              <w:t>Stanlic</w:t>
            </w:r>
            <w:proofErr w:type="spellEnd"/>
            <w:r w:rsidRPr="000A7407">
              <w:rPr>
                <w:rFonts w:asciiTheme="majorBidi" w:hAnsiTheme="majorBidi" w:cstheme="majorBidi"/>
              </w:rPr>
              <w:t xml:space="preserve"> et al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., 2012, p11)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14:paraId="35892CA9" w14:textId="77777777" w:rsidR="005A65DB" w:rsidRPr="005E3A35" w:rsidRDefault="005A65DB" w:rsidP="008E0AEC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bidi/>
              <w:ind w:left="270" w:hanging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مرجع واحد لمؤلف متعدد </w:t>
            </w: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</w:p>
          <w:p w14:paraId="6A83312C" w14:textId="77777777" w:rsidR="005A65DB" w:rsidRPr="00E45545" w:rsidRDefault="005A65DB" w:rsidP="008E0AEC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bidi/>
              <w:ind w:left="432" w:hanging="27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عربي: 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(كنعان أ، 2008، ص 88) 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(كنعان ب، 2008، ص 23)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460266C3" w14:textId="77777777" w:rsidR="005A65DB" w:rsidRPr="002A736F" w:rsidRDefault="005A65DB" w:rsidP="008E0AEC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bidi/>
              <w:ind w:left="432" w:hanging="27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E3A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إنجليز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ي: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(</w:t>
            </w:r>
            <w:r w:rsidRPr="000A7407">
              <w:rPr>
                <w:rFonts w:asciiTheme="majorBidi" w:hAnsiTheme="majorBidi" w:cstheme="majorBidi"/>
              </w:rPr>
              <w:t>Kenana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 xml:space="preserve">, 2008a, p88)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 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(</w:t>
            </w:r>
            <w:r w:rsidRPr="000A7407">
              <w:rPr>
                <w:rFonts w:asciiTheme="majorBidi" w:hAnsiTheme="majorBidi" w:cstheme="majorBidi"/>
              </w:rPr>
              <w:t>Kenana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, 2008b, p23)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5036" w:type="dxa"/>
          </w:tcPr>
          <w:p w14:paraId="652D1164" w14:textId="77777777" w:rsidR="005A65DB" w:rsidRPr="009D435A" w:rsidRDefault="005A65DB" w:rsidP="008E0AEC">
            <w:pPr>
              <w:pStyle w:val="ListParagraph"/>
              <w:numPr>
                <w:ilvl w:val="0"/>
                <w:numId w:val="6"/>
              </w:numPr>
              <w:bidi/>
              <w:ind w:left="45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9D435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قائمة المراجع في نهاية البحث</w:t>
            </w:r>
          </w:p>
          <w:p w14:paraId="0D011F45" w14:textId="77777777" w:rsidR="005A65DB" w:rsidRDefault="005A65DB" w:rsidP="008E0AEC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bidi/>
              <w:ind w:left="270" w:hanging="27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تُرتب المراجع أبجديًّا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(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من الألف إلى الياء للعربية، ومن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0A7407">
              <w:rPr>
                <w:rFonts w:asciiTheme="majorBidi" w:hAnsiTheme="majorBidi" w:cstheme="majorBidi"/>
              </w:rPr>
              <w:t>A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إلى</w:t>
            </w:r>
            <w:r w:rsidRPr="000A7407">
              <w:rPr>
                <w:rFonts w:asciiTheme="majorBidi" w:hAnsiTheme="majorBidi" w:cstheme="majorBidi"/>
              </w:rPr>
              <w:t>Z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لل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إنجليزية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، وتُكتب المراجع العربية أولًا ثم الإنجليزية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7F1949CB" w14:textId="77777777" w:rsidR="005A65DB" w:rsidRDefault="005A65DB" w:rsidP="005C06B6">
            <w:pPr>
              <w:bidi/>
              <w:ind w:left="27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830E5A3" w14:textId="77777777" w:rsidR="005A65DB" w:rsidRPr="00E45545" w:rsidRDefault="005A65DB" w:rsidP="005C06B6">
            <w:pPr>
              <w:bidi/>
              <w:ind w:left="27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  <w:p w14:paraId="56E65F7A" w14:textId="77777777" w:rsidR="005A65DB" w:rsidRPr="009D435A" w:rsidRDefault="005A65DB" w:rsidP="008E0AEC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bidi/>
              <w:ind w:left="270" w:hanging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D435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المراجع العربي</w:t>
            </w:r>
            <w:r w:rsidRPr="009D43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ة</w:t>
            </w:r>
            <w:r w:rsidRPr="009D435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</w:p>
          <w:p w14:paraId="5EE9AD2D" w14:textId="77777777" w:rsidR="005A65DB" w:rsidRPr="00E45545" w:rsidRDefault="005A65DB" w:rsidP="008E0AEC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bidi/>
              <w:ind w:left="432" w:hanging="27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9D435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الكتب</w:t>
            </w:r>
            <w:r w:rsidRPr="009D435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اللقب، الاسم. (سنة النشر)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E45545">
              <w:rPr>
                <w:rFonts w:ascii="Sakkal Majalla" w:hAnsi="Sakkal Majalla" w:cs="Sakkal Majalla"/>
                <w:i/>
                <w:iCs/>
                <w:sz w:val="28"/>
                <w:szCs w:val="28"/>
                <w:rtl/>
              </w:rPr>
              <w:t xml:space="preserve">عنوان الكتاب 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(الطبعة). دار النشر، المدينة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45A579BA" w14:textId="77777777" w:rsidR="005A65DB" w:rsidRDefault="005A65DB" w:rsidP="008E0AEC">
            <w:pPr>
              <w:numPr>
                <w:ilvl w:val="2"/>
                <w:numId w:val="2"/>
              </w:numPr>
              <w:bidi/>
              <w:ind w:left="521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1519F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مثال: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الغزالي، محمد. (1403 هـ)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E45545">
              <w:rPr>
                <w:rFonts w:ascii="Sakkal Majalla" w:hAnsi="Sakkal Majalla" w:cs="Sakkal Majalla"/>
                <w:i/>
                <w:iCs/>
                <w:sz w:val="28"/>
                <w:szCs w:val="28"/>
                <w:rtl/>
              </w:rPr>
              <w:t xml:space="preserve">خلق المسلم 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(الطبعة الرابعة). دار القلم، بيروت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783BC15D" w14:textId="77777777" w:rsidR="005A65DB" w:rsidRPr="00E45545" w:rsidRDefault="005A65DB" w:rsidP="008E0AEC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bidi/>
              <w:ind w:left="432" w:hanging="27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CA37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الدوريا</w:t>
            </w:r>
            <w:r w:rsidRPr="00CA37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ت: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اللقب، الاسم. (سنة النشر). عنوان البحث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E45545">
              <w:rPr>
                <w:rFonts w:ascii="Sakkal Majalla" w:hAnsi="Sakkal Majalla" w:cs="Sakkal Majalla"/>
                <w:i/>
                <w:iCs/>
                <w:sz w:val="28"/>
                <w:szCs w:val="28"/>
                <w:rtl/>
              </w:rPr>
              <w:t xml:space="preserve">اسم المجلة، المجلد 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(العدد): الصفحات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27760319" w14:textId="77777777" w:rsidR="005A65DB" w:rsidRPr="00E45545" w:rsidRDefault="005A65DB" w:rsidP="008E0AEC">
            <w:pPr>
              <w:numPr>
                <w:ilvl w:val="2"/>
                <w:numId w:val="2"/>
              </w:numPr>
              <w:bidi/>
              <w:ind w:left="521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1519F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مثال: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الحربي، نايف محمد، وزهران، نيفين محمد. (1431 هـ). فاعلية الذات وعلاقتها بوجهة الضب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ط. </w:t>
            </w:r>
            <w:r w:rsidRPr="00E45545">
              <w:rPr>
                <w:rFonts w:ascii="Sakkal Majalla" w:hAnsi="Sakkal Majalla" w:cs="Sakkal Majalla"/>
                <w:i/>
                <w:iCs/>
                <w:sz w:val="28"/>
                <w:szCs w:val="28"/>
                <w:rtl/>
              </w:rPr>
              <w:t xml:space="preserve">المجلة العلمية لجامعة الملك فيصل، المجلد الحادي عشر 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(العدد الثاني): 321-380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7561A8BA" w14:textId="77777777" w:rsidR="005A65DB" w:rsidRPr="00E45545" w:rsidRDefault="005A65DB" w:rsidP="008E0AEC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bidi/>
              <w:ind w:left="432" w:hanging="27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CA37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المؤتمرات</w:t>
            </w:r>
            <w:r w:rsidRPr="00CA37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اللقب، الاسم. (سنة النشر). عنوان البحث. في </w:t>
            </w:r>
            <w:r w:rsidRPr="00E45545">
              <w:rPr>
                <w:rFonts w:ascii="Sakkal Majalla" w:hAnsi="Sakkal Majalla" w:cs="Sakkal Majalla"/>
                <w:i/>
                <w:iCs/>
                <w:sz w:val="28"/>
                <w:szCs w:val="28"/>
                <w:rtl/>
              </w:rPr>
              <w:t xml:space="preserve">اسم المؤتمر 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(الصفحات). الجهة المنظمة، المدينة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3E92CED2" w14:textId="77777777" w:rsidR="005A65DB" w:rsidRPr="001A7D30" w:rsidRDefault="005A65DB" w:rsidP="008E0AEC">
            <w:pPr>
              <w:numPr>
                <w:ilvl w:val="2"/>
                <w:numId w:val="2"/>
              </w:numPr>
              <w:bidi/>
              <w:ind w:left="521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519F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مثال: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بدر، أحمد. (2010). دراسة تحليلية لمشكلات التعليم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E45545">
              <w:rPr>
                <w:rFonts w:ascii="Sakkal Majalla" w:hAnsi="Sakkal Majalla" w:cs="Sakkal Majalla"/>
                <w:i/>
                <w:iCs/>
                <w:sz w:val="28"/>
                <w:szCs w:val="28"/>
                <w:rtl/>
              </w:rPr>
              <w:t xml:space="preserve">مؤتمر التعليم العربي 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>(ص 45-60). وزارة التعليم، القاهرة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</w:tr>
      <w:tr w:rsidR="005A65DB" w14:paraId="6A621EF3" w14:textId="77777777" w:rsidTr="005C06B6">
        <w:tc>
          <w:tcPr>
            <w:tcW w:w="9720" w:type="dxa"/>
            <w:gridSpan w:val="2"/>
            <w:shd w:val="clear" w:color="auto" w:fill="EBF2F9"/>
          </w:tcPr>
          <w:p w14:paraId="4571B77C" w14:textId="77777777" w:rsidR="005A65DB" w:rsidRPr="002A736F" w:rsidRDefault="005A65DB" w:rsidP="005C06B6">
            <w:pPr>
              <w:bidi/>
              <w:jc w:val="both"/>
              <w:rPr>
                <w:rFonts w:ascii="Sakkal Majalla" w:hAnsi="Sakkal Majalla" w:cs="Sakkal Majalla"/>
                <w:sz w:val="10"/>
                <w:szCs w:val="10"/>
              </w:rPr>
            </w:pPr>
          </w:p>
          <w:p w14:paraId="3698F2BA" w14:textId="77777777" w:rsidR="005A65DB" w:rsidRPr="002A736F" w:rsidRDefault="005A65DB" w:rsidP="008E0AEC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bidi/>
              <w:ind w:left="702" w:hanging="27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A73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المراجع الإنجليزية </w:t>
            </w:r>
            <w:r w:rsidRPr="002A736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</w:p>
          <w:p w14:paraId="24A4ABE1" w14:textId="77777777" w:rsidR="005A65DB" w:rsidRPr="00E45545" w:rsidRDefault="005A65DB" w:rsidP="008E0AEC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bidi/>
              <w:ind w:left="432" w:hanging="27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1519F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الكتب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Pr="00E455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 xml:space="preserve">Author, A. (Year). </w:t>
            </w:r>
            <w:r w:rsidRPr="00E45545">
              <w:rPr>
                <w:rFonts w:ascii="Sakkal Majalla" w:hAnsi="Sakkal Majalla" w:cs="Sakkal Majalla"/>
                <w:i/>
                <w:iCs/>
                <w:sz w:val="28"/>
                <w:szCs w:val="28"/>
              </w:rPr>
              <w:t xml:space="preserve">Title of book </w:t>
            </w:r>
            <w:r w:rsidRPr="00E45545">
              <w:rPr>
                <w:rFonts w:ascii="Sakkal Majalla" w:hAnsi="Sakkal Majalla" w:cs="Sakkal Majalla"/>
                <w:sz w:val="28"/>
                <w:szCs w:val="28"/>
              </w:rPr>
              <w:t>(Edition). Publisher, City.</w:t>
            </w:r>
          </w:p>
          <w:p w14:paraId="5C629633" w14:textId="77777777" w:rsidR="005A65DB" w:rsidRDefault="005A65DB" w:rsidP="008E0AEC">
            <w:pPr>
              <w:numPr>
                <w:ilvl w:val="2"/>
                <w:numId w:val="2"/>
              </w:numPr>
              <w:bidi/>
              <w:ind w:left="792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CA37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مثا</w:t>
            </w:r>
            <w:r w:rsidRPr="00CA37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ل: </w:t>
            </w:r>
            <w:r w:rsidRPr="00CA37D9">
              <w:rPr>
                <w:rFonts w:ascii="Sakkal Majalla" w:hAnsi="Sakkal Majalla" w:cs="Sakkal Majalla"/>
                <w:sz w:val="28"/>
                <w:szCs w:val="28"/>
              </w:rPr>
              <w:t xml:space="preserve">Haresign, W. (1983). </w:t>
            </w:r>
            <w:r w:rsidRPr="00CA37D9">
              <w:rPr>
                <w:rFonts w:ascii="Sakkal Majalla" w:hAnsi="Sakkal Majalla" w:cs="Sakkal Majalla"/>
                <w:i/>
                <w:iCs/>
                <w:sz w:val="28"/>
                <w:szCs w:val="28"/>
              </w:rPr>
              <w:t xml:space="preserve">Sheep </w:t>
            </w:r>
            <w:proofErr w:type="gramStart"/>
            <w:r w:rsidRPr="00CA37D9">
              <w:rPr>
                <w:rFonts w:ascii="Sakkal Majalla" w:hAnsi="Sakkal Majalla" w:cs="Sakkal Majalla"/>
                <w:i/>
                <w:iCs/>
                <w:sz w:val="28"/>
                <w:szCs w:val="28"/>
              </w:rPr>
              <w:t xml:space="preserve">Production </w:t>
            </w:r>
            <w:r w:rsidRPr="00CA37D9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proofErr w:type="gramEnd"/>
            <w:r w:rsidRPr="00CA37D9">
              <w:rPr>
                <w:rFonts w:ascii="Sakkal Majalla" w:hAnsi="Sakkal Majalla" w:cs="Sakkal Majalla"/>
                <w:sz w:val="28"/>
                <w:szCs w:val="28"/>
              </w:rPr>
              <w:t xml:space="preserve"> Butterworths, London.</w:t>
            </w:r>
          </w:p>
          <w:p w14:paraId="25CE0810" w14:textId="77777777" w:rsidR="005A65DB" w:rsidRPr="005A65DB" w:rsidRDefault="005A65DB" w:rsidP="005A65DB">
            <w:pPr>
              <w:bidi/>
              <w:ind w:left="792"/>
              <w:jc w:val="both"/>
              <w:rPr>
                <w:rFonts w:ascii="Sakkal Majalla" w:hAnsi="Sakkal Majalla" w:cs="Sakkal Majalla"/>
                <w:sz w:val="18"/>
                <w:szCs w:val="18"/>
              </w:rPr>
            </w:pPr>
          </w:p>
          <w:p w14:paraId="4D291CF6" w14:textId="77777777" w:rsidR="005A65DB" w:rsidRPr="00CA37D9" w:rsidRDefault="005A65DB" w:rsidP="008E0AEC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bidi/>
              <w:ind w:left="432" w:hanging="27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CA37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الدوريات</w:t>
            </w:r>
            <w:r w:rsidRPr="00CA37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CA37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A37D9">
              <w:rPr>
                <w:rFonts w:ascii="Sakkal Majalla" w:hAnsi="Sakkal Majalla" w:cs="Sakkal Majalla"/>
                <w:sz w:val="28"/>
                <w:szCs w:val="28"/>
              </w:rPr>
              <w:t xml:space="preserve">Author, A., &amp; Author, B. (Year). Title of article. </w:t>
            </w:r>
            <w:r w:rsidRPr="00CA37D9">
              <w:rPr>
                <w:rFonts w:ascii="Sakkal Majalla" w:hAnsi="Sakkal Majalla" w:cs="Sakkal Majalla"/>
                <w:i/>
                <w:iCs/>
                <w:sz w:val="28"/>
                <w:szCs w:val="28"/>
              </w:rPr>
              <w:t xml:space="preserve">Journal Name, Volume </w:t>
            </w:r>
            <w:r w:rsidRPr="00CA37D9">
              <w:rPr>
                <w:rFonts w:ascii="Sakkal Majalla" w:hAnsi="Sakkal Majalla" w:cs="Sakkal Majalla"/>
                <w:sz w:val="28"/>
                <w:szCs w:val="28"/>
              </w:rPr>
              <w:t>(Issue), Pages.</w:t>
            </w:r>
          </w:p>
          <w:p w14:paraId="3D48DB90" w14:textId="77777777" w:rsidR="005A65DB" w:rsidRPr="00CA37D9" w:rsidRDefault="005A65DB" w:rsidP="008E0AEC">
            <w:pPr>
              <w:numPr>
                <w:ilvl w:val="2"/>
                <w:numId w:val="2"/>
              </w:numPr>
              <w:bidi/>
              <w:ind w:left="792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CA37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مثا</w:t>
            </w:r>
            <w:r w:rsidRPr="00CA37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ل: </w:t>
            </w:r>
            <w:proofErr w:type="spellStart"/>
            <w:r w:rsidRPr="00CA37D9">
              <w:rPr>
                <w:rFonts w:ascii="Sakkal Majalla" w:hAnsi="Sakkal Majalla" w:cs="Sakkal Majalla"/>
                <w:sz w:val="28"/>
                <w:szCs w:val="28"/>
              </w:rPr>
              <w:t>Basiouni</w:t>
            </w:r>
            <w:proofErr w:type="spellEnd"/>
            <w:r w:rsidRPr="00CA37D9">
              <w:rPr>
                <w:rFonts w:ascii="Sakkal Majalla" w:hAnsi="Sakkal Majalla" w:cs="Sakkal Majalla"/>
                <w:sz w:val="28"/>
                <w:szCs w:val="28"/>
              </w:rPr>
              <w:t xml:space="preserve">, G.F., Khalid, M., &amp; Haresign, W. (1996). Effect of bovine follicular fluid treatment. </w:t>
            </w:r>
            <w:r w:rsidRPr="00CA37D9">
              <w:rPr>
                <w:rFonts w:ascii="Sakkal Majalla" w:hAnsi="Sakkal Majalla" w:cs="Sakkal Majalla"/>
                <w:i/>
                <w:iCs/>
                <w:sz w:val="28"/>
                <w:szCs w:val="28"/>
              </w:rPr>
              <w:lastRenderedPageBreak/>
              <w:t xml:space="preserve">Animal Science, 62 </w:t>
            </w:r>
            <w:r w:rsidRPr="00CA37D9">
              <w:rPr>
                <w:rFonts w:ascii="Sakkal Majalla" w:hAnsi="Sakkal Majalla" w:cs="Sakkal Majalla"/>
                <w:sz w:val="28"/>
                <w:szCs w:val="28"/>
              </w:rPr>
              <w:t>(3), 443-450.</w:t>
            </w:r>
          </w:p>
          <w:p w14:paraId="2F1C071E" w14:textId="77777777" w:rsidR="005A65DB" w:rsidRPr="00CA37D9" w:rsidRDefault="005A65DB" w:rsidP="008E0AEC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bidi/>
              <w:ind w:left="432" w:hanging="27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CA37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المؤتمرات</w:t>
            </w:r>
            <w:r w:rsidRPr="00CA37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CA37D9">
              <w:rPr>
                <w:rFonts w:ascii="Sakkal Majalla" w:hAnsi="Sakkal Majalla" w:cs="Sakkal Majalla"/>
                <w:sz w:val="28"/>
                <w:szCs w:val="28"/>
              </w:rPr>
              <w:t xml:space="preserve">Author, A. (Year). Title of paper. In </w:t>
            </w:r>
            <w:r w:rsidRPr="00CA37D9">
              <w:rPr>
                <w:rFonts w:ascii="Sakkal Majalla" w:hAnsi="Sakkal Majalla" w:cs="Sakkal Majalla"/>
                <w:i/>
                <w:iCs/>
                <w:sz w:val="28"/>
                <w:szCs w:val="28"/>
              </w:rPr>
              <w:t xml:space="preserve">Conference Name </w:t>
            </w:r>
            <w:r w:rsidRPr="00CA37D9">
              <w:rPr>
                <w:rFonts w:ascii="Sakkal Majalla" w:hAnsi="Sakkal Majalla" w:cs="Sakkal Majalla"/>
                <w:sz w:val="28"/>
                <w:szCs w:val="28"/>
              </w:rPr>
              <w:t>(pp. Pages). Organizer, City.</w:t>
            </w:r>
          </w:p>
          <w:p w14:paraId="6149E1A3" w14:textId="77777777" w:rsidR="005A65DB" w:rsidRPr="007A460E" w:rsidRDefault="005A65DB" w:rsidP="008E0AEC">
            <w:pPr>
              <w:numPr>
                <w:ilvl w:val="2"/>
                <w:numId w:val="2"/>
              </w:numPr>
              <w:bidi/>
              <w:ind w:left="792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960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مثال</w:t>
            </w:r>
            <w:r w:rsidRPr="001960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: </w:t>
            </w:r>
            <w:proofErr w:type="spellStart"/>
            <w:r w:rsidRPr="00196083">
              <w:rPr>
                <w:rFonts w:ascii="Sakkal Majalla" w:hAnsi="Sakkal Majalla" w:cs="Sakkal Majalla"/>
                <w:sz w:val="28"/>
                <w:szCs w:val="28"/>
              </w:rPr>
              <w:t>Barano</w:t>
            </w:r>
            <w:proofErr w:type="spellEnd"/>
            <w:r w:rsidRPr="00196083">
              <w:rPr>
                <w:rFonts w:ascii="Sakkal Majalla" w:hAnsi="Sakkal Majalla" w:cs="Sakkal Majalla"/>
                <w:sz w:val="28"/>
                <w:szCs w:val="28"/>
              </w:rPr>
              <w:t xml:space="preserve">, J.L.S., &amp; Hammond, J.M. (1985). Studies of action of FSH... In </w:t>
            </w:r>
            <w:r w:rsidRPr="00196083">
              <w:rPr>
                <w:rFonts w:ascii="Sakkal Majalla" w:hAnsi="Sakkal Majalla" w:cs="Sakkal Majalla"/>
                <w:i/>
                <w:iCs/>
                <w:sz w:val="28"/>
                <w:szCs w:val="28"/>
              </w:rPr>
              <w:t xml:space="preserve">Proceedings 5th Ovarian Workshop </w:t>
            </w:r>
            <w:r w:rsidRPr="00196083">
              <w:rPr>
                <w:rFonts w:ascii="Sakkal Majalla" w:hAnsi="Sakkal Majalla" w:cs="Sakkal Majalla"/>
                <w:sz w:val="28"/>
                <w:szCs w:val="28"/>
              </w:rPr>
              <w:t>(pp. 345-350). Toft &amp; Ryan (Eds.). Champaign, IL-USA.</w:t>
            </w:r>
          </w:p>
        </w:tc>
      </w:tr>
    </w:tbl>
    <w:p w14:paraId="504D8AE2" w14:textId="77777777" w:rsidR="001A7D30" w:rsidRDefault="001A7D30" w:rsidP="00CA37D9">
      <w:pPr>
        <w:spacing w:after="0" w:line="240" w:lineRule="auto"/>
        <w:jc w:val="both"/>
        <w:rPr>
          <w:rFonts w:ascii="Sakkal Majalla" w:hAnsi="Sakkal Majalla" w:cs="Sakkal Majalla"/>
          <w:sz w:val="4"/>
          <w:szCs w:val="4"/>
          <w:rtl/>
        </w:rPr>
      </w:pPr>
    </w:p>
    <w:p w14:paraId="2CB7BCFB" w14:textId="77777777" w:rsidR="001A7D30" w:rsidRDefault="001A7D30" w:rsidP="00CA37D9">
      <w:pPr>
        <w:spacing w:after="0" w:line="240" w:lineRule="auto"/>
        <w:jc w:val="both"/>
        <w:rPr>
          <w:rFonts w:ascii="Sakkal Majalla" w:hAnsi="Sakkal Majalla" w:cs="Sakkal Majalla"/>
          <w:sz w:val="4"/>
          <w:szCs w:val="4"/>
          <w:rtl/>
        </w:rPr>
      </w:pPr>
    </w:p>
    <w:p w14:paraId="68ED38B6" w14:textId="77777777" w:rsidR="001A7D30" w:rsidRDefault="001A7D30" w:rsidP="00CA37D9">
      <w:pPr>
        <w:spacing w:after="0" w:line="240" w:lineRule="auto"/>
        <w:jc w:val="both"/>
        <w:rPr>
          <w:rFonts w:ascii="Sakkal Majalla" w:hAnsi="Sakkal Majalla" w:cs="Sakkal Majalla"/>
          <w:sz w:val="4"/>
          <w:szCs w:val="4"/>
          <w:rtl/>
        </w:rPr>
      </w:pPr>
    </w:p>
    <w:p w14:paraId="3E6FD034" w14:textId="77777777" w:rsidR="001A7D30" w:rsidRDefault="001A7D30" w:rsidP="00CA37D9">
      <w:pPr>
        <w:spacing w:after="0" w:line="240" w:lineRule="auto"/>
        <w:jc w:val="both"/>
        <w:rPr>
          <w:rFonts w:ascii="Sakkal Majalla" w:hAnsi="Sakkal Majalla" w:cs="Sakkal Majalla"/>
          <w:sz w:val="4"/>
          <w:szCs w:val="4"/>
          <w:rtl/>
        </w:rPr>
      </w:pPr>
    </w:p>
    <w:p w14:paraId="56CB74A6" w14:textId="0F781609" w:rsidR="00AA0153" w:rsidRPr="00441E6A" w:rsidRDefault="00AA0153" w:rsidP="006F52D2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DB7DA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ملاحظة</w:t>
      </w:r>
      <w:r w:rsidR="00B9733A" w:rsidRPr="00B9733A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 w:rsidRPr="00B9733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441E6A">
        <w:rPr>
          <w:rFonts w:ascii="Sakkal Majalla" w:hAnsi="Sakkal Majalla" w:cs="Sakkal Majalla"/>
          <w:sz w:val="28"/>
          <w:szCs w:val="28"/>
          <w:rtl/>
        </w:rPr>
        <w:t xml:space="preserve">تم </w:t>
      </w:r>
      <w:r w:rsidR="00B9733A" w:rsidRPr="00441E6A">
        <w:rPr>
          <w:rFonts w:ascii="Sakkal Majalla" w:hAnsi="Sakkal Majalla" w:cs="Sakkal Majalla" w:hint="cs"/>
          <w:sz w:val="28"/>
          <w:szCs w:val="28"/>
          <w:rtl/>
        </w:rPr>
        <w:t>إ</w:t>
      </w:r>
      <w:r w:rsidRPr="00441E6A">
        <w:rPr>
          <w:rFonts w:ascii="Sakkal Majalla" w:hAnsi="Sakkal Majalla" w:cs="Sakkal Majalla"/>
          <w:sz w:val="28"/>
          <w:szCs w:val="28"/>
          <w:rtl/>
        </w:rPr>
        <w:t>تباع الضوابط الخاصة بمجلة الرفاق للمعرفة دون تغيير، مع إضافة البنود المطلوبة مثل اختصارات الأسماء، المعادلات، الوحدات، والملاحظات التحريرية</w:t>
      </w:r>
      <w:r w:rsidRPr="00441E6A">
        <w:rPr>
          <w:rFonts w:ascii="Sakkal Majalla" w:hAnsi="Sakkal Majalla" w:cs="Sakkal Majalla"/>
          <w:sz w:val="28"/>
          <w:szCs w:val="28"/>
        </w:rPr>
        <w:t>.</w:t>
      </w:r>
    </w:p>
    <w:p w14:paraId="4E98831B" w14:textId="77777777" w:rsidR="006F52D2" w:rsidRPr="00DB7DA7" w:rsidRDefault="006F52D2" w:rsidP="006F52D2">
      <w:pPr>
        <w:bidi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14:paraId="6F7FAABE" w14:textId="470BB183" w:rsidR="00710757" w:rsidRPr="00E45545" w:rsidRDefault="00710757" w:rsidP="00343F2C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D400DB">
        <w:rPr>
          <w:rFonts w:ascii="Sakkal Majalla" w:hAnsi="Sakkal Majalla" w:cs="Sakkal Majalla"/>
          <w:b/>
          <w:bCs/>
          <w:sz w:val="28"/>
          <w:szCs w:val="28"/>
          <w:rtl/>
        </w:rPr>
        <w:t>مجلة الرفاق للمعرفة</w:t>
      </w:r>
      <w:r w:rsidRPr="00D400DB">
        <w:rPr>
          <w:rFonts w:ascii="Sakkal Majalla" w:hAnsi="Sakkal Majalla" w:cs="Sakkal Majalla"/>
          <w:b/>
          <w:bCs/>
          <w:sz w:val="28"/>
          <w:szCs w:val="28"/>
        </w:rPr>
        <w:br/>
      </w:r>
      <w:r w:rsidR="00D400DB">
        <w:rPr>
          <w:rFonts w:ascii="Sakkal Majalla" w:hAnsi="Sakkal Majalla" w:cs="Sakkal Majalla" w:hint="cs"/>
          <w:sz w:val="28"/>
          <w:szCs w:val="28"/>
          <w:rtl/>
        </w:rPr>
        <w:t>(</w:t>
      </w:r>
      <w:r w:rsidRPr="00E45545">
        <w:rPr>
          <w:rFonts w:ascii="Sakkal Majalla" w:hAnsi="Sakkal Majalla" w:cs="Sakkal Majalla"/>
          <w:sz w:val="28"/>
          <w:szCs w:val="28"/>
          <w:rtl/>
        </w:rPr>
        <w:t>رابط الموقع الإلكتروني للمجلة</w:t>
      </w:r>
      <w:r w:rsidR="00D400DB">
        <w:rPr>
          <w:rFonts w:ascii="Sakkal Majalla" w:hAnsi="Sakkal Majalla" w:cs="Sakkal Majalla" w:hint="cs"/>
          <w:sz w:val="28"/>
          <w:szCs w:val="28"/>
          <w:rtl/>
        </w:rPr>
        <w:t>).</w:t>
      </w:r>
      <w:bookmarkStart w:id="0" w:name="_GoBack"/>
      <w:bookmarkEnd w:id="0"/>
    </w:p>
    <w:sectPr w:rsidR="00710757" w:rsidRPr="00E45545" w:rsidSect="0056168D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89666" w14:textId="77777777" w:rsidR="00E161A2" w:rsidRDefault="00E161A2" w:rsidP="005D16BF">
      <w:pPr>
        <w:spacing w:after="0" w:line="240" w:lineRule="auto"/>
      </w:pPr>
      <w:r>
        <w:separator/>
      </w:r>
    </w:p>
  </w:endnote>
  <w:endnote w:type="continuationSeparator" w:id="0">
    <w:p w14:paraId="7596EFDE" w14:textId="77777777" w:rsidR="00E161A2" w:rsidRDefault="00E161A2" w:rsidP="005D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5A874" w14:textId="10EAA8EC" w:rsidR="00B91B8F" w:rsidRDefault="00B91B8F">
    <w:pPr>
      <w:pStyle w:val="Footer"/>
    </w:pPr>
    <w:r w:rsidRPr="00D84F88">
      <w:rPr>
        <w:rFonts w:asciiTheme="majorBidi" w:hAnsiTheme="majorBidi" w:cstheme="majorBidi"/>
        <w:noProof/>
        <w:sz w:val="18"/>
        <w:szCs w:val="18"/>
        <w:rtl/>
      </w:rPr>
      <w:drawing>
        <wp:anchor distT="0" distB="0" distL="114300" distR="114300" simplePos="0" relativeHeight="251659264" behindDoc="1" locked="0" layoutInCell="1" allowOverlap="1" wp14:anchorId="556C9960" wp14:editId="47E0BDFF">
          <wp:simplePos x="1636889" y="5531556"/>
          <wp:positionH relativeFrom="margin">
            <wp:align>center</wp:align>
          </wp:positionH>
          <wp:positionV relativeFrom="margin">
            <wp:align>center</wp:align>
          </wp:positionV>
          <wp:extent cx="5271512" cy="3285066"/>
          <wp:effectExtent l="0" t="0" r="5715" b="0"/>
          <wp:wrapNone/>
          <wp:docPr id="292871593" name="Picture 13" descr="A yellow circle with blue and yellow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25982" name="Picture 13" descr="A yellow circle with blue and yellow text&#10;&#10;AI-generated content may be incorrect."/>
                  <pic:cNvPicPr/>
                </pic:nvPicPr>
                <pic:blipFill>
                  <a:blip r:embed="rId1" cstate="print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1512" cy="3285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6CA98" w14:textId="77777777" w:rsidR="00E161A2" w:rsidRDefault="00E161A2" w:rsidP="005D16BF">
      <w:pPr>
        <w:spacing w:after="0" w:line="240" w:lineRule="auto"/>
      </w:pPr>
      <w:r>
        <w:separator/>
      </w:r>
    </w:p>
  </w:footnote>
  <w:footnote w:type="continuationSeparator" w:id="0">
    <w:p w14:paraId="34B74746" w14:textId="77777777" w:rsidR="00E161A2" w:rsidRDefault="00E161A2" w:rsidP="005D1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F76"/>
    <w:multiLevelType w:val="hybridMultilevel"/>
    <w:tmpl w:val="5F444B44"/>
    <w:lvl w:ilvl="0" w:tplc="C15688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C7A24"/>
    <w:multiLevelType w:val="multilevel"/>
    <w:tmpl w:val="D0CA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A101AC"/>
    <w:multiLevelType w:val="hybridMultilevel"/>
    <w:tmpl w:val="B3EAAC50"/>
    <w:lvl w:ilvl="0" w:tplc="040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1A0A2B7A"/>
    <w:multiLevelType w:val="multilevel"/>
    <w:tmpl w:val="10B09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6A1883"/>
    <w:multiLevelType w:val="hybridMultilevel"/>
    <w:tmpl w:val="935CB2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304CB"/>
    <w:multiLevelType w:val="multilevel"/>
    <w:tmpl w:val="C0AE67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4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28"/>
      <w:numFmt w:val="arabicAlpha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E25DF1"/>
    <w:multiLevelType w:val="hybridMultilevel"/>
    <w:tmpl w:val="CBF03D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1594B"/>
    <w:multiLevelType w:val="multilevel"/>
    <w:tmpl w:val="F61A0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arabicAlpha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031516"/>
    <w:multiLevelType w:val="multilevel"/>
    <w:tmpl w:val="F2BE04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3C6D48"/>
    <w:multiLevelType w:val="hybridMultilevel"/>
    <w:tmpl w:val="5FDABD06"/>
    <w:lvl w:ilvl="0" w:tplc="20A4B0EE">
      <w:start w:val="2"/>
      <w:numFmt w:val="arabicAlpha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377AD"/>
    <w:multiLevelType w:val="multilevel"/>
    <w:tmpl w:val="BC4C3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28"/>
      <w:numFmt w:val="arabicAlpha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cs="PT Bold Heading" w:hint="default"/>
        <w:b w:val="0"/>
        <w:sz w:val="24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B3"/>
    <w:rsid w:val="00007B00"/>
    <w:rsid w:val="00025526"/>
    <w:rsid w:val="00065E34"/>
    <w:rsid w:val="0007182C"/>
    <w:rsid w:val="000747DA"/>
    <w:rsid w:val="000A5EBB"/>
    <w:rsid w:val="000A7407"/>
    <w:rsid w:val="000B2689"/>
    <w:rsid w:val="000E75AE"/>
    <w:rsid w:val="000F78AD"/>
    <w:rsid w:val="001519F8"/>
    <w:rsid w:val="00196083"/>
    <w:rsid w:val="001A7D30"/>
    <w:rsid w:val="001F5CEC"/>
    <w:rsid w:val="002115A0"/>
    <w:rsid w:val="002737D5"/>
    <w:rsid w:val="00282079"/>
    <w:rsid w:val="002A736F"/>
    <w:rsid w:val="002D4D3E"/>
    <w:rsid w:val="002E0E96"/>
    <w:rsid w:val="00310819"/>
    <w:rsid w:val="00343F2C"/>
    <w:rsid w:val="003F052D"/>
    <w:rsid w:val="003F10B3"/>
    <w:rsid w:val="00441E6A"/>
    <w:rsid w:val="00482CD7"/>
    <w:rsid w:val="004A5F1D"/>
    <w:rsid w:val="004B7E80"/>
    <w:rsid w:val="0056168D"/>
    <w:rsid w:val="00577FCA"/>
    <w:rsid w:val="00586C35"/>
    <w:rsid w:val="005A65DB"/>
    <w:rsid w:val="005D16BF"/>
    <w:rsid w:val="005E3A35"/>
    <w:rsid w:val="006B0D65"/>
    <w:rsid w:val="006F52D2"/>
    <w:rsid w:val="00710757"/>
    <w:rsid w:val="00766A0F"/>
    <w:rsid w:val="00767868"/>
    <w:rsid w:val="00780B7F"/>
    <w:rsid w:val="007A460E"/>
    <w:rsid w:val="007D1D57"/>
    <w:rsid w:val="007D411F"/>
    <w:rsid w:val="0089222E"/>
    <w:rsid w:val="008D1AC5"/>
    <w:rsid w:val="008E0AEC"/>
    <w:rsid w:val="008F2E76"/>
    <w:rsid w:val="00963D74"/>
    <w:rsid w:val="00980F63"/>
    <w:rsid w:val="009A2DC5"/>
    <w:rsid w:val="009B1326"/>
    <w:rsid w:val="009D435A"/>
    <w:rsid w:val="00A009ED"/>
    <w:rsid w:val="00A049BC"/>
    <w:rsid w:val="00A23830"/>
    <w:rsid w:val="00A27B53"/>
    <w:rsid w:val="00A547DC"/>
    <w:rsid w:val="00A94367"/>
    <w:rsid w:val="00AA0153"/>
    <w:rsid w:val="00AA57A0"/>
    <w:rsid w:val="00B468CC"/>
    <w:rsid w:val="00B91B8F"/>
    <w:rsid w:val="00B9733A"/>
    <w:rsid w:val="00C64AE3"/>
    <w:rsid w:val="00CA37D9"/>
    <w:rsid w:val="00CB3982"/>
    <w:rsid w:val="00CC0F25"/>
    <w:rsid w:val="00CD472E"/>
    <w:rsid w:val="00CF7DDA"/>
    <w:rsid w:val="00D34F1C"/>
    <w:rsid w:val="00D400DB"/>
    <w:rsid w:val="00D84F88"/>
    <w:rsid w:val="00DB5402"/>
    <w:rsid w:val="00DB7DA7"/>
    <w:rsid w:val="00DD0541"/>
    <w:rsid w:val="00E161A2"/>
    <w:rsid w:val="00E3478A"/>
    <w:rsid w:val="00E45545"/>
    <w:rsid w:val="00EA3F7A"/>
    <w:rsid w:val="00EB7118"/>
    <w:rsid w:val="00EC45D7"/>
    <w:rsid w:val="00ED5334"/>
    <w:rsid w:val="00EF2A00"/>
    <w:rsid w:val="00EF6E3B"/>
    <w:rsid w:val="00FC025D"/>
    <w:rsid w:val="00F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0C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0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0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0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0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0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0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0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0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0B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07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07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6BF"/>
  </w:style>
  <w:style w:type="paragraph" w:styleId="Footer">
    <w:name w:val="footer"/>
    <w:basedOn w:val="Normal"/>
    <w:link w:val="FooterChar"/>
    <w:uiPriority w:val="99"/>
    <w:unhideWhenUsed/>
    <w:rsid w:val="005D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6BF"/>
  </w:style>
  <w:style w:type="table" w:styleId="TableGrid">
    <w:name w:val="Table Grid"/>
    <w:basedOn w:val="TableNormal"/>
    <w:uiPriority w:val="39"/>
    <w:rsid w:val="005D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s-Abstract-Copyright">
    <w:name w:val="Els-Abstract-Copyright"/>
    <w:basedOn w:val="Normal"/>
    <w:rsid w:val="000A5EBB"/>
    <w:pPr>
      <w:pBdr>
        <w:top w:val="single" w:sz="4" w:space="1" w:color="auto"/>
      </w:pBdr>
      <w:spacing w:after="0" w:line="230" w:lineRule="exact"/>
      <w:jc w:val="right"/>
    </w:pPr>
    <w:rPr>
      <w:rFonts w:ascii="Times New Roman" w:eastAsia="SimSun" w:hAnsi="Times New Roman" w:cs="Times New Roman"/>
      <w:kern w:val="0"/>
      <w:sz w:val="15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0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0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0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0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0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0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0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0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0B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07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07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6BF"/>
  </w:style>
  <w:style w:type="paragraph" w:styleId="Footer">
    <w:name w:val="footer"/>
    <w:basedOn w:val="Normal"/>
    <w:link w:val="FooterChar"/>
    <w:uiPriority w:val="99"/>
    <w:unhideWhenUsed/>
    <w:rsid w:val="005D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6BF"/>
  </w:style>
  <w:style w:type="table" w:styleId="TableGrid">
    <w:name w:val="Table Grid"/>
    <w:basedOn w:val="TableNormal"/>
    <w:uiPriority w:val="39"/>
    <w:rsid w:val="005D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s-Abstract-Copyright">
    <w:name w:val="Els-Abstract-Copyright"/>
    <w:basedOn w:val="Normal"/>
    <w:rsid w:val="000A5EBB"/>
    <w:pPr>
      <w:pBdr>
        <w:top w:val="single" w:sz="4" w:space="1" w:color="auto"/>
      </w:pBdr>
      <w:spacing w:after="0" w:line="230" w:lineRule="exact"/>
      <w:jc w:val="right"/>
    </w:pPr>
    <w:rPr>
      <w:rFonts w:ascii="Times New Roman" w:eastAsia="SimSun" w:hAnsi="Times New Roman" w:cs="Times New Roman"/>
      <w:kern w:val="0"/>
      <w:sz w:val="15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868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762699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186811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98377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7000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5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510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2846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1222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6" w:color="E3E3E3"/>
                                            <w:left w:val="single" w:sz="2" w:space="9" w:color="E3E3E3"/>
                                            <w:bottom w:val="single" w:sz="2" w:space="6" w:color="E3E3E3"/>
                                            <w:right w:val="single" w:sz="2" w:space="9" w:color="E3E3E3"/>
                                          </w:divBdr>
                                          <w:divsChild>
                                            <w:div w:id="35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826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293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8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11125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2999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79793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94837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8970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7730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8759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4584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236343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228606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58679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156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39874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0255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090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8460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0530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701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D8DAE3"/>
                                                <w:left w:val="single" w:sz="4" w:space="0" w:color="D8DAE3"/>
                                                <w:bottom w:val="single" w:sz="4" w:space="0" w:color="D8DAE3"/>
                                                <w:right w:val="single" w:sz="4" w:space="0" w:color="D8DAE3"/>
                                              </w:divBdr>
                                              <w:divsChild>
                                                <w:div w:id="132762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60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2574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87315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35292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3" w:color="E3E3E3"/>
                                                                    <w:left w:val="single" w:sz="2" w:space="0" w:color="E3E3E3"/>
                                                                    <w:bottom w:val="single" w:sz="2" w:space="3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370347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430270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695615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207743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2081906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0550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73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  <w:divsChild>
                                                                        <w:div w:id="8862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347680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574901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05539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664311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086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9425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5922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5" w:color="E3E3E3"/>
                                            <w:left w:val="single" w:sz="2" w:space="6" w:color="E3E3E3"/>
                                            <w:bottom w:val="single" w:sz="2" w:space="5" w:color="E3E3E3"/>
                                            <w:right w:val="single" w:sz="2" w:space="6" w:color="E3E3E3"/>
                                          </w:divBdr>
                                          <w:divsChild>
                                            <w:div w:id="20618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3345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72136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473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8EAF2"/>
                                        <w:left w:val="single" w:sz="12" w:space="0" w:color="E8EAF2"/>
                                        <w:bottom w:val="single" w:sz="2" w:space="0" w:color="E8EAF2"/>
                                        <w:right w:val="single" w:sz="2" w:space="0" w:color="E8EAF2"/>
                                      </w:divBdr>
                                      <w:divsChild>
                                        <w:div w:id="161763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489726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642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8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5376166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302376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945247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0874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6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1508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28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4088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8950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378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15" w:color="E3E3E3"/>
                                                <w:bottom w:val="single" w:sz="2" w:space="0" w:color="E3E3E3"/>
                                                <w:right w:val="single" w:sz="2" w:space="15" w:color="E3E3E3"/>
                                              </w:divBdr>
                                              <w:divsChild>
                                                <w:div w:id="126480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3203359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6200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03731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168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49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15" w:color="E3E3E3"/>
                                                <w:bottom w:val="single" w:sz="2" w:space="0" w:color="E3E3E3"/>
                                                <w:right w:val="single" w:sz="2" w:space="15" w:color="E3E3E3"/>
                                              </w:divBdr>
                                              <w:divsChild>
                                                <w:div w:id="118089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9" w:color="E3E3E3"/>
                                                    <w:left w:val="single" w:sz="2" w:space="0" w:color="E3E3E3"/>
                                                    <w:bottom w:val="single" w:sz="2" w:space="9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4213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  <w:div w:id="55412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  <w:div w:id="157489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53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  <w:div w:id="200593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8032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7164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65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2419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6140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96681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596983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1991519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  <w:divsChild>
                                                                        <w:div w:id="207184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0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0" w:color="E3E3E3"/>
                                                                          </w:divBdr>
                                                                          <w:divsChild>
                                                                            <w:div w:id="309287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3E3E3"/>
                                                                                <w:left w:val="single" w:sz="2" w:space="0" w:color="E3E3E3"/>
                                                                                <w:bottom w:val="single" w:sz="2" w:space="0" w:color="E3E3E3"/>
                                                                                <w:right w:val="single" w:sz="2" w:space="0" w:color="E3E3E3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378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3E3E3"/>
                                                                                    <w:left w:val="single" w:sz="2" w:space="0" w:color="E3E3E3"/>
                                                                                    <w:bottom w:val="single" w:sz="2" w:space="0" w:color="E3E3E3"/>
                                                                                    <w:right w:val="single" w:sz="2" w:space="0" w:color="E3E3E3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61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3E3E3"/>
                                                                                        <w:left w:val="single" w:sz="2" w:space="0" w:color="E3E3E3"/>
                                                                                        <w:bottom w:val="single" w:sz="2" w:space="0" w:color="E3E3E3"/>
                                                                                        <w:right w:val="single" w:sz="2" w:space="0" w:color="E3E3E3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1599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3E3E3"/>
                                                                                        <w:left w:val="single" w:sz="2" w:space="0" w:color="E3E3E3"/>
                                                                                        <w:bottom w:val="single" w:sz="2" w:space="0" w:color="E3E3E3"/>
                                                                                        <w:right w:val="single" w:sz="2" w:space="0" w:color="E3E3E3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012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6" w:color="E3E3E3"/>
                                                                                            <w:left w:val="single" w:sz="2" w:space="9" w:color="E3E3E3"/>
                                                                                            <w:bottom w:val="single" w:sz="2" w:space="6" w:color="E3E3E3"/>
                                                                                            <w:right w:val="single" w:sz="2" w:space="9" w:color="E3E3E3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2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3E3E3"/>
                                                                                                <w:left w:val="single" w:sz="2" w:space="0" w:color="E3E3E3"/>
                                                                                                <w:bottom w:val="single" w:sz="2" w:space="0" w:color="E3E3E3"/>
                                                                                                <w:right w:val="single" w:sz="2" w:space="0" w:color="E3E3E3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2238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3E3E3"/>
                                                                                                <w:left w:val="single" w:sz="2" w:space="0" w:color="E3E3E3"/>
                                                                                                <w:bottom w:val="single" w:sz="2" w:space="0" w:color="E3E3E3"/>
                                                                                                <w:right w:val="single" w:sz="2" w:space="0" w:color="E3E3E3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1714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3E3E3"/>
                                                                                                <w:left w:val="single" w:sz="2" w:space="0" w:color="E3E3E3"/>
                                                                                                <w:bottom w:val="single" w:sz="2" w:space="0" w:color="E3E3E3"/>
                                                                                                <w:right w:val="single" w:sz="2" w:space="0" w:color="E3E3E3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73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E3E3E3"/>
                            <w:left w:val="single" w:sz="2" w:space="6" w:color="E3E3E3"/>
                            <w:bottom w:val="single" w:sz="2" w:space="6" w:color="E3E3E3"/>
                            <w:right w:val="single" w:sz="2" w:space="6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57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5201181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72141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396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070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5397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0844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218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854916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017501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4009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918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218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2304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2274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1055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6" w:color="E3E3E3"/>
                                            <w:left w:val="single" w:sz="2" w:space="9" w:color="E3E3E3"/>
                                            <w:bottom w:val="single" w:sz="2" w:space="6" w:color="E3E3E3"/>
                                            <w:right w:val="single" w:sz="2" w:space="9" w:color="E3E3E3"/>
                                          </w:divBdr>
                                          <w:divsChild>
                                            <w:div w:id="162851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5984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0473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06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07677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876056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815537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83385621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0103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  <w:div w:id="2121291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794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1133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642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144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8735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4998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5" w:color="E3E3E3"/>
                                            <w:left w:val="single" w:sz="2" w:space="6" w:color="E3E3E3"/>
                                            <w:bottom w:val="single" w:sz="2" w:space="5" w:color="E3E3E3"/>
                                            <w:right w:val="single" w:sz="2" w:space="6" w:color="E3E3E3"/>
                                          </w:divBdr>
                                          <w:divsChild>
                                            <w:div w:id="125652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6011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209716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48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8EAF2"/>
                                        <w:left w:val="single" w:sz="12" w:space="0" w:color="E8EAF2"/>
                                        <w:bottom w:val="single" w:sz="2" w:space="0" w:color="E8EAF2"/>
                                        <w:right w:val="single" w:sz="2" w:space="0" w:color="E8EAF2"/>
                                      </w:divBdr>
                                      <w:divsChild>
                                        <w:div w:id="143952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549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7514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40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5737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D8DAE3"/>
                                                <w:left w:val="single" w:sz="4" w:space="0" w:color="D8DAE3"/>
                                                <w:bottom w:val="single" w:sz="4" w:space="0" w:color="D8DAE3"/>
                                                <w:right w:val="single" w:sz="4" w:space="0" w:color="D8DAE3"/>
                                              </w:divBdr>
                                              <w:divsChild>
                                                <w:div w:id="48798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1096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1362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25208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4136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6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  <w:divsChild>
                                                                        <w:div w:id="732123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99688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06610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111824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92152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7152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3" w:color="E3E3E3"/>
                                                                    <w:left w:val="single" w:sz="2" w:space="0" w:color="E3E3E3"/>
                                                                    <w:bottom w:val="single" w:sz="2" w:space="3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367679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79313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901133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221599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95266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122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904428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884473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0950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1494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7500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0118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635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5004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9387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5785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449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32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  <w:div w:id="33688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208765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6" w:color="E3E3E3"/>
                                                                <w:left w:val="single" w:sz="2" w:space="9" w:color="E3E3E3"/>
                                                                <w:bottom w:val="single" w:sz="2" w:space="6" w:color="E3E3E3"/>
                                                                <w:right w:val="single" w:sz="2" w:space="9" w:color="E3E3E3"/>
                                                              </w:divBdr>
                                                              <w:divsChild>
                                                                <w:div w:id="7026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  <w:div w:id="1260142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  <w:div w:id="137076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14861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4242243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804185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15" w:color="E3E3E3"/>
                    <w:bottom w:val="single" w:sz="2" w:space="0" w:color="E3E3E3"/>
                    <w:right w:val="single" w:sz="2" w:space="15" w:color="E3E3E3"/>
                  </w:divBdr>
                  <w:divsChild>
                    <w:div w:id="102456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E3E3E3"/>
                        <w:left w:val="single" w:sz="2" w:space="0" w:color="E3E3E3"/>
                        <w:bottom w:val="single" w:sz="2" w:space="9" w:color="E3E3E3"/>
                        <w:right w:val="single" w:sz="2" w:space="0" w:color="E3E3E3"/>
                      </w:divBdr>
                      <w:divsChild>
                        <w:div w:id="62720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9371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70998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567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937064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773113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48940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8052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E3E3E3"/>
                            <w:left w:val="single" w:sz="2" w:space="6" w:color="E3E3E3"/>
                            <w:bottom w:val="single" w:sz="2" w:space="6" w:color="E3E3E3"/>
                            <w:right w:val="single" w:sz="2" w:space="6" w:color="E3E3E3"/>
                          </w:divBdr>
                        </w:div>
                        <w:div w:id="11986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8306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767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255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414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94557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0361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15" w:color="E3E3E3"/>
                                                <w:bottom w:val="single" w:sz="2" w:space="0" w:color="E3E3E3"/>
                                                <w:right w:val="single" w:sz="2" w:space="15" w:color="E3E3E3"/>
                                              </w:divBdr>
                                              <w:divsChild>
                                                <w:div w:id="8873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1880017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53468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68520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613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426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15" w:color="E3E3E3"/>
                                                <w:bottom w:val="single" w:sz="2" w:space="0" w:color="E3E3E3"/>
                                                <w:right w:val="single" w:sz="2" w:space="15" w:color="E3E3E3"/>
                                              </w:divBdr>
                                              <w:divsChild>
                                                <w:div w:id="203784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9" w:color="E3E3E3"/>
                                                    <w:left w:val="single" w:sz="2" w:space="0" w:color="E3E3E3"/>
                                                    <w:bottom w:val="single" w:sz="2" w:space="9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8577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  <w:div w:id="153662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  <w:div w:id="167348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39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8067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6325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351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92615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32945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914364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1330405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  <w:divsChild>
                                                                        <w:div w:id="1261375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0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0" w:color="E3E3E3"/>
                                                                          </w:divBdr>
                                                                          <w:divsChild>
                                                                            <w:div w:id="2098288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3E3E3"/>
                                                                                <w:left w:val="single" w:sz="2" w:space="0" w:color="E3E3E3"/>
                                                                                <w:bottom w:val="single" w:sz="2" w:space="0" w:color="E3E3E3"/>
                                                                                <w:right w:val="single" w:sz="2" w:space="0" w:color="E3E3E3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609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3E3E3"/>
                                                                                    <w:left w:val="single" w:sz="2" w:space="0" w:color="E3E3E3"/>
                                                                                    <w:bottom w:val="single" w:sz="2" w:space="0" w:color="E3E3E3"/>
                                                                                    <w:right w:val="single" w:sz="2" w:space="0" w:color="E3E3E3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528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3E3E3"/>
                                                                                        <w:left w:val="single" w:sz="2" w:space="0" w:color="E3E3E3"/>
                                                                                        <w:bottom w:val="single" w:sz="2" w:space="0" w:color="E3E3E3"/>
                                                                                        <w:right w:val="single" w:sz="2" w:space="0" w:color="E3E3E3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013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6" w:color="E3E3E3"/>
                                                                                            <w:left w:val="single" w:sz="2" w:space="9" w:color="E3E3E3"/>
                                                                                            <w:bottom w:val="single" w:sz="2" w:space="6" w:color="E3E3E3"/>
                                                                                            <w:right w:val="single" w:sz="2" w:space="9" w:color="E3E3E3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100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3E3E3"/>
                                                                                                <w:left w:val="single" w:sz="2" w:space="0" w:color="E3E3E3"/>
                                                                                                <w:bottom w:val="single" w:sz="2" w:space="0" w:color="E3E3E3"/>
                                                                                                <w:right w:val="single" w:sz="2" w:space="0" w:color="E3E3E3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5184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3E3E3"/>
                                                                                                <w:left w:val="single" w:sz="2" w:space="0" w:color="E3E3E3"/>
                                                                                                <w:bottom w:val="single" w:sz="2" w:space="0" w:color="E3E3E3"/>
                                                                                                <w:right w:val="single" w:sz="2" w:space="0" w:color="E3E3E3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0922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3E3E3"/>
                                                                                                <w:left w:val="single" w:sz="2" w:space="0" w:color="E3E3E3"/>
                                                                                                <w:bottom w:val="single" w:sz="2" w:space="0" w:color="E3E3E3"/>
                                                                                                <w:right w:val="single" w:sz="2" w:space="0" w:color="E3E3E3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7502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3E3E3"/>
                                                                                        <w:left w:val="single" w:sz="2" w:space="0" w:color="E3E3E3"/>
                                                                                        <w:bottom w:val="single" w:sz="2" w:space="0" w:color="E3E3E3"/>
                                                                                        <w:right w:val="single" w:sz="2" w:space="0" w:color="E3E3E3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04987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966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573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836816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7926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79895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6024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196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327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0550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2714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1653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5968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9334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4814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  <w:div w:id="137916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313027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6" w:color="E3E3E3"/>
                                                                <w:left w:val="single" w:sz="2" w:space="9" w:color="E3E3E3"/>
                                                                <w:bottom w:val="single" w:sz="2" w:space="6" w:color="E3E3E3"/>
                                                                <w:right w:val="single" w:sz="2" w:space="9" w:color="E3E3E3"/>
                                                              </w:divBdr>
                                                              <w:divsChild>
                                                                <w:div w:id="1201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  <w:div w:id="28300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  <w:div w:id="174248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7768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013488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362525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15" w:color="E3E3E3"/>
                    <w:bottom w:val="single" w:sz="2" w:space="0" w:color="E3E3E3"/>
                    <w:right w:val="single" w:sz="2" w:space="15" w:color="E3E3E3"/>
                  </w:divBdr>
                  <w:divsChild>
                    <w:div w:id="675688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E3E3E3"/>
                        <w:left w:val="single" w:sz="2" w:space="0" w:color="E3E3E3"/>
                        <w:bottom w:val="single" w:sz="2" w:space="9" w:color="E3E3E3"/>
                        <w:right w:val="single" w:sz="2" w:space="0" w:color="E3E3E3"/>
                      </w:divBdr>
                      <w:divsChild>
                        <w:div w:id="15816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60911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211401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hamed@exampl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</dc:creator>
  <cp:keywords/>
  <dc:description/>
  <cp:lastModifiedBy>hp</cp:lastModifiedBy>
  <cp:revision>8</cp:revision>
  <cp:lastPrinted>2025-06-22T09:08:00Z</cp:lastPrinted>
  <dcterms:created xsi:type="dcterms:W3CDTF">2025-06-22T09:08:00Z</dcterms:created>
  <dcterms:modified xsi:type="dcterms:W3CDTF">2025-07-10T12:47:00Z</dcterms:modified>
</cp:coreProperties>
</file>