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D2AC" w14:textId="77777777" w:rsidR="005106BB" w:rsidRDefault="005106BB" w:rsidP="00172A03">
      <w:pPr>
        <w:pBdr>
          <w:top w:val="single" w:sz="24" w:space="0" w:color="8496B0" w:themeColor="text2" w:themeTint="99"/>
        </w:pBdr>
        <w:bidi/>
        <w:spacing w:after="0"/>
        <w:rPr>
          <w:sz w:val="10"/>
          <w:szCs w:val="10"/>
          <w:rtl/>
        </w:rPr>
      </w:pPr>
    </w:p>
    <w:p w14:paraId="5EDB7E72" w14:textId="77777777" w:rsidR="00172A03" w:rsidRPr="005106BB" w:rsidRDefault="00172A03" w:rsidP="00172A03">
      <w:pPr>
        <w:pBdr>
          <w:top w:val="single" w:sz="24" w:space="0" w:color="8496B0" w:themeColor="text2" w:themeTint="99"/>
        </w:pBdr>
        <w:bidi/>
        <w:spacing w:after="0"/>
        <w:rPr>
          <w:sz w:val="10"/>
          <w:szCs w:val="10"/>
        </w:rPr>
      </w:pPr>
    </w:p>
    <w:tbl>
      <w:tblPr>
        <w:tblStyle w:val="TableGrid"/>
        <w:bidiVisual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12"/>
        <w:gridCol w:w="4877"/>
        <w:gridCol w:w="1163"/>
        <w:gridCol w:w="358"/>
        <w:gridCol w:w="358"/>
        <w:gridCol w:w="982"/>
      </w:tblGrid>
      <w:tr w:rsidR="005106BB" w:rsidRPr="000116DC" w14:paraId="47A3634D" w14:textId="77777777" w:rsidTr="00CE4C2C">
        <w:trPr>
          <w:trHeight w:val="745"/>
        </w:trPr>
        <w:tc>
          <w:tcPr>
            <w:tcW w:w="1523" w:type="dxa"/>
          </w:tcPr>
          <w:p w14:paraId="72112826" w14:textId="3DC80DCC" w:rsidR="005106BB" w:rsidRPr="00970C5D" w:rsidRDefault="005106BB" w:rsidP="000116D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LY"/>
              </w:rPr>
            </w:pPr>
            <w:r w:rsidRPr="00970C5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LY"/>
              </w:rPr>
              <w:t xml:space="preserve">عنوان </w:t>
            </w:r>
            <w:r w:rsidR="003C49C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LY"/>
              </w:rPr>
              <w:t>البحث</w:t>
            </w:r>
          </w:p>
        </w:tc>
        <w:tc>
          <w:tcPr>
            <w:tcW w:w="4950" w:type="dxa"/>
          </w:tcPr>
          <w:p w14:paraId="5E343977" w14:textId="370FB6EB" w:rsidR="005106BB" w:rsidRPr="00CE4C2C" w:rsidRDefault="005106BB" w:rsidP="008F19C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14:paraId="148D7741" w14:textId="1B6E52AC" w:rsidR="005106BB" w:rsidRPr="000116DC" w:rsidRDefault="005106BB" w:rsidP="000116D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تاريج الإحالة</w:t>
            </w:r>
          </w:p>
        </w:tc>
        <w:tc>
          <w:tcPr>
            <w:tcW w:w="360" w:type="dxa"/>
          </w:tcPr>
          <w:p w14:paraId="60D96DBF" w14:textId="77777777" w:rsidR="005106BB" w:rsidRPr="000116DC" w:rsidRDefault="005106BB" w:rsidP="000116D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60" w:type="dxa"/>
          </w:tcPr>
          <w:p w14:paraId="10542DA7" w14:textId="77777777" w:rsidR="005106BB" w:rsidRPr="000116DC" w:rsidRDefault="005106BB" w:rsidP="000116D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987" w:type="dxa"/>
          </w:tcPr>
          <w:p w14:paraId="173E2F25" w14:textId="3525F61A" w:rsidR="005106BB" w:rsidRPr="000116DC" w:rsidRDefault="005106BB" w:rsidP="000116D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      </w:t>
            </w:r>
            <w:r w:rsidR="00CE4C2C">
              <w:rPr>
                <w:rFonts w:ascii="Sakkal Majalla" w:hAnsi="Sakkal Majalla" w:cs="Sakkal Majalla" w:hint="cs"/>
                <w:sz w:val="28"/>
                <w:szCs w:val="28"/>
                <w:rtl/>
              </w:rPr>
              <w:t>2026</w:t>
            </w:r>
          </w:p>
        </w:tc>
      </w:tr>
    </w:tbl>
    <w:p w14:paraId="71B4336E" w14:textId="77777777" w:rsidR="00C254A0" w:rsidRPr="00C254A0" w:rsidRDefault="00C254A0" w:rsidP="005106BB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14"/>
          <w:szCs w:val="1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5EB5FBF" w14:textId="36518DA8" w:rsidR="00FE1EA7" w:rsidRPr="006F2D88" w:rsidRDefault="000116DC" w:rsidP="00C254A0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اولاً: التحكيم الم</w:t>
      </w:r>
      <w:r w:rsidR="005D647A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ب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دئي (</w:t>
      </w:r>
      <w:r w:rsidR="0028514A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أمل وضع علامة (×) في المكان المناسب)</w:t>
      </w:r>
    </w:p>
    <w:tbl>
      <w:tblPr>
        <w:tblStyle w:val="TableGrid"/>
        <w:bidiVisual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393"/>
        <w:gridCol w:w="893"/>
        <w:gridCol w:w="981"/>
        <w:gridCol w:w="983"/>
      </w:tblGrid>
      <w:tr w:rsidR="00C718E3" w:rsidRPr="00172A03" w14:paraId="78659CB0" w14:textId="77777777" w:rsidTr="008F19CA">
        <w:tc>
          <w:tcPr>
            <w:tcW w:w="6393" w:type="dxa"/>
            <w:vAlign w:val="center"/>
          </w:tcPr>
          <w:p w14:paraId="779530BB" w14:textId="2F2454AB" w:rsidR="00C718E3" w:rsidRPr="00052DD3" w:rsidRDefault="00C718E3" w:rsidP="00C718E3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52DD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البحث  لا  يحتوي  انتهاكا</w:t>
            </w:r>
            <w:r w:rsidRPr="00052DD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ً</w:t>
            </w:r>
            <w:r w:rsidRPr="00052DD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  لمبدأ  الأمانة  العلمية  (</w:t>
            </w:r>
            <w:r w:rsidRPr="00052DD3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Plagiarism</w:t>
            </w:r>
            <w:r w:rsidRPr="00052DD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).</w:t>
            </w:r>
          </w:p>
        </w:tc>
        <w:tc>
          <w:tcPr>
            <w:tcW w:w="893" w:type="dxa"/>
          </w:tcPr>
          <w:p w14:paraId="317B6162" w14:textId="1AAEEAC5" w:rsidR="00C718E3" w:rsidRPr="00052DD3" w:rsidRDefault="00C718E3" w:rsidP="000116D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52DD3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□</w:t>
            </w:r>
            <w:r w:rsidRPr="00052DD3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52DD3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نعم </w:t>
            </w:r>
          </w:p>
        </w:tc>
        <w:tc>
          <w:tcPr>
            <w:tcW w:w="981" w:type="dxa"/>
          </w:tcPr>
          <w:p w14:paraId="56EE5162" w14:textId="437134AC" w:rsidR="00C718E3" w:rsidRPr="00052DD3" w:rsidRDefault="00C718E3" w:rsidP="000116D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52DD3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□</w:t>
            </w:r>
            <w:r w:rsidRPr="00052DD3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52DD3">
              <w:rPr>
                <w:rFonts w:ascii="Sakkal Majalla" w:hAnsi="Sakkal Majalla" w:cs="Sakkal Majalla" w:hint="cs"/>
                <w:sz w:val="28"/>
                <w:szCs w:val="28"/>
                <w:rtl/>
              </w:rPr>
              <w:t>لا</w:t>
            </w:r>
          </w:p>
        </w:tc>
        <w:tc>
          <w:tcPr>
            <w:tcW w:w="983" w:type="dxa"/>
          </w:tcPr>
          <w:p w14:paraId="3CCF5110" w14:textId="2FED1F06" w:rsidR="00C718E3" w:rsidRPr="00052DD3" w:rsidRDefault="00C718E3" w:rsidP="000116DC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052DD3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□</w:t>
            </w:r>
            <w:r w:rsidRPr="00052DD3">
              <w:rPr>
                <w:rFonts w:ascii="Sakkal Majalla" w:hAnsi="Sakkal Majalla" w:cs="Sakkal Majalla" w:hint="cs"/>
                <w:sz w:val="28"/>
                <w:szCs w:val="28"/>
                <w:rtl/>
              </w:rPr>
              <w:t>لا اعلم</w:t>
            </w:r>
          </w:p>
        </w:tc>
      </w:tr>
      <w:tr w:rsidR="008F19CA" w:rsidRPr="00172A03" w14:paraId="3734FE93" w14:textId="77777777" w:rsidTr="008F19CA">
        <w:tc>
          <w:tcPr>
            <w:tcW w:w="6393" w:type="dxa"/>
            <w:vAlign w:val="center"/>
          </w:tcPr>
          <w:p w14:paraId="2FE8994E" w14:textId="69764082" w:rsidR="008F19CA" w:rsidRPr="00052DD3" w:rsidRDefault="008F19CA" w:rsidP="008F19CA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52DD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هل للمؤلف </w:t>
            </w:r>
            <w:r w:rsidRPr="00052DD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معرف</w:t>
            </w:r>
            <w:r w:rsidRPr="00052DD3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 ORCID</w:t>
            </w:r>
          </w:p>
        </w:tc>
        <w:tc>
          <w:tcPr>
            <w:tcW w:w="893" w:type="dxa"/>
          </w:tcPr>
          <w:p w14:paraId="094E0148" w14:textId="3F3C8CD9" w:rsidR="008F19CA" w:rsidRPr="00052DD3" w:rsidRDefault="008F19CA" w:rsidP="008F19CA">
            <w:pPr>
              <w:bidi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052DD3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□</w:t>
            </w:r>
            <w:r w:rsidRPr="00052DD3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52DD3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نعم </w:t>
            </w:r>
          </w:p>
        </w:tc>
        <w:tc>
          <w:tcPr>
            <w:tcW w:w="981" w:type="dxa"/>
          </w:tcPr>
          <w:p w14:paraId="1093E6A0" w14:textId="10F447F0" w:rsidR="008F19CA" w:rsidRPr="00052DD3" w:rsidRDefault="008F19CA" w:rsidP="008F19CA">
            <w:pPr>
              <w:bidi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052DD3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>□</w:t>
            </w:r>
            <w:r w:rsidRPr="00052DD3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52DD3">
              <w:rPr>
                <w:rFonts w:ascii="Sakkal Majalla" w:hAnsi="Sakkal Majalla" w:cs="Sakkal Majalla" w:hint="cs"/>
                <w:sz w:val="28"/>
                <w:szCs w:val="28"/>
                <w:rtl/>
              </w:rPr>
              <w:t>لا</w:t>
            </w:r>
          </w:p>
        </w:tc>
        <w:tc>
          <w:tcPr>
            <w:tcW w:w="983" w:type="dxa"/>
          </w:tcPr>
          <w:p w14:paraId="150335D6" w14:textId="77777777" w:rsidR="008F19CA" w:rsidRPr="00052DD3" w:rsidRDefault="008F19CA" w:rsidP="008F19CA">
            <w:pPr>
              <w:bidi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303AAC1D" w14:textId="77777777" w:rsidR="00C254A0" w:rsidRPr="00C254A0" w:rsidRDefault="00C254A0" w:rsidP="00C718E3">
      <w:pPr>
        <w:bidi/>
        <w:spacing w:after="0"/>
        <w:rPr>
          <w:rFonts w:ascii="Sakkal Majalla" w:hAnsi="Sakkal Majalla" w:cs="Sakkal Majalla"/>
          <w:b/>
          <w:bCs/>
          <w:sz w:val="12"/>
          <w:szCs w:val="12"/>
          <w:rtl/>
        </w:rPr>
      </w:pPr>
    </w:p>
    <w:p w14:paraId="5FC5163C" w14:textId="2925F527" w:rsidR="000116DC" w:rsidRDefault="00645927" w:rsidP="00C254A0">
      <w:pPr>
        <w:bidi/>
        <w:spacing w:after="0"/>
        <w:rPr>
          <w:rFonts w:ascii="Sakkal Majalla" w:hAnsi="Sakkal Majalla" w:cs="Sakkal Majalla"/>
          <w:b/>
          <w:bCs/>
          <w:rtl/>
        </w:rPr>
      </w:pPr>
      <w:r w:rsidRPr="00645927">
        <w:rPr>
          <w:rFonts w:ascii="Sakkal Majalla" w:hAnsi="Sakkal Majalla" w:cs="Sakkal Majalla" w:hint="cs"/>
          <w:b/>
          <w:bCs/>
          <w:rtl/>
        </w:rPr>
        <w:t xml:space="preserve">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ثانياً: مؤشرا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ت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جودة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البحث</w:t>
      </w:r>
      <w:r w:rsidR="00C718E3"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.....(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( ممتار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5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نقاط)، جيد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جدا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4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نقاط)، (جيد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3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نقاط)، (مقبول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2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نقطتين)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>،(ضعيف</w:t>
      </w:r>
      <w:r w:rsidRPr="00C718E3">
        <w:rPr>
          <w:rFonts w:ascii="Sakkal Majalla" w:hAnsi="Sakkal Majalla" w:cs="Sakkal Majalla"/>
          <w:b/>
          <w:bCs/>
          <w:sz w:val="26"/>
          <w:szCs w:val="26"/>
          <w:rtl/>
        </w:rPr>
        <w:t xml:space="preserve"> 1 </w:t>
      </w:r>
      <w:r w:rsidRPr="00C718E3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نقطة </w:t>
      </w:r>
      <w:r w:rsidRPr="00C718E3">
        <w:rPr>
          <w:rFonts w:ascii="Sakkal Majalla" w:hAnsi="Sakkal Majalla" w:cs="Sakkal Majalla"/>
          <w:b/>
          <w:bCs/>
          <w:sz w:val="26"/>
          <w:szCs w:val="26"/>
        </w:rPr>
        <w:t>(</w:t>
      </w:r>
    </w:p>
    <w:tbl>
      <w:tblPr>
        <w:tblStyle w:val="TableGrid"/>
        <w:bidiVisual/>
        <w:tblW w:w="934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130"/>
        <w:gridCol w:w="236"/>
        <w:gridCol w:w="977"/>
      </w:tblGrid>
      <w:tr w:rsidR="00A926BF" w14:paraId="1F14232C" w14:textId="77777777" w:rsidTr="00A926BF">
        <w:tc>
          <w:tcPr>
            <w:tcW w:w="8130" w:type="dxa"/>
            <w:shd w:val="clear" w:color="auto" w:fill="F2F2F2" w:themeFill="background1" w:themeFillShade="F2"/>
          </w:tcPr>
          <w:p w14:paraId="08D98340" w14:textId="6FEE18B7" w:rsidR="00A926BF" w:rsidRDefault="00A926BF" w:rsidP="00A926BF">
            <w:pPr>
              <w:bidi/>
              <w:rPr>
                <w:rFonts w:ascii="Sakkal Majalla" w:hAnsi="Sakkal Majalla" w:cs="Sakkal Majalla"/>
                <w:b/>
                <w:bCs/>
                <w:rtl/>
                <w:lang w:bidi="ar-LY"/>
              </w:rPr>
            </w:pP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أصيل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ويمثل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فكرة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مبتكرة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43C7EE2" w14:textId="77777777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77" w:type="dxa"/>
            <w:shd w:val="clear" w:color="auto" w:fill="F2F2F2" w:themeFill="background1" w:themeFillShade="F2"/>
          </w:tcPr>
          <w:p w14:paraId="09125359" w14:textId="4DD15F29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39D7BF8E" w14:textId="77777777" w:rsidTr="00A926BF">
        <w:tc>
          <w:tcPr>
            <w:tcW w:w="8130" w:type="dxa"/>
          </w:tcPr>
          <w:p w14:paraId="39E397AB" w14:textId="1C370E6E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يقدم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مساهمة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علمية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إلى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العلوم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التطبيقية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و</w:t>
            </w:r>
            <w:r w:rsidRPr="0064592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645927">
              <w:rPr>
                <w:rFonts w:ascii="Sakkal Majalla" w:hAnsi="Sakkal Majalla" w:cs="Sakkal Majalla" w:hint="cs"/>
                <w:b/>
                <w:bCs/>
                <w:rtl/>
              </w:rPr>
              <w:t>الانسانية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DF33C2" w14:textId="77777777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77" w:type="dxa"/>
          </w:tcPr>
          <w:p w14:paraId="53031F61" w14:textId="0844578B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47204A44" w14:textId="77777777" w:rsidTr="00A926BF">
        <w:tc>
          <w:tcPr>
            <w:tcW w:w="8130" w:type="dxa"/>
            <w:shd w:val="clear" w:color="auto" w:fill="F2F2F2" w:themeFill="background1" w:themeFillShade="F2"/>
          </w:tcPr>
          <w:p w14:paraId="656041B5" w14:textId="073165CF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يحتو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ي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مناقشة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علمية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قيمة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E803A2B" w14:textId="77777777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77" w:type="dxa"/>
            <w:shd w:val="clear" w:color="auto" w:fill="F2F2F2" w:themeFill="background1" w:themeFillShade="F2"/>
          </w:tcPr>
          <w:p w14:paraId="13B2A2E8" w14:textId="3C51F065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5484FB85" w14:textId="77777777" w:rsidTr="00A926BF">
        <w:tc>
          <w:tcPr>
            <w:tcW w:w="8130" w:type="dxa"/>
          </w:tcPr>
          <w:p w14:paraId="7E3BFAF5" w14:textId="0D1B737E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تمت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الإشارة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إلى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عدد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كا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ف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من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المراجع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1120B8D" w14:textId="77777777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77" w:type="dxa"/>
          </w:tcPr>
          <w:p w14:paraId="49B23416" w14:textId="2291DE83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5EBF37FF" w14:textId="77777777" w:rsidTr="00A926BF">
        <w:tc>
          <w:tcPr>
            <w:tcW w:w="8130" w:type="dxa"/>
            <w:shd w:val="clear" w:color="auto" w:fill="F2F2F2" w:themeFill="background1" w:themeFillShade="F2"/>
          </w:tcPr>
          <w:p w14:paraId="0F389012" w14:textId="4DAA69F2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تم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استخدام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مراجع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حديثة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D32D7E8" w14:textId="77777777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77" w:type="dxa"/>
            <w:shd w:val="clear" w:color="auto" w:fill="F2F2F2" w:themeFill="background1" w:themeFillShade="F2"/>
          </w:tcPr>
          <w:p w14:paraId="5DB0B290" w14:textId="0E3E0AD9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51681CC5" w14:textId="77777777" w:rsidTr="00A926BF">
        <w:tc>
          <w:tcPr>
            <w:tcW w:w="8130" w:type="dxa"/>
          </w:tcPr>
          <w:p w14:paraId="6D490858" w14:textId="15E7B8DE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لغة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واضحة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في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التعابير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والمصطلحات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العربية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أو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الإنجليزية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DE03AD7" w14:textId="77777777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77" w:type="dxa"/>
          </w:tcPr>
          <w:p w14:paraId="07974614" w14:textId="35022207" w:rsidR="00A926BF" w:rsidRDefault="00A926BF" w:rsidP="0064592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0BFF9132" w14:textId="0133EFA4" w:rsidR="00645927" w:rsidRPr="00703F0D" w:rsidRDefault="007222D7" w:rsidP="00C718E3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ثالثاً: مؤشرات جودة الكتابة الأساسية</w:t>
      </w:r>
      <w:r w:rsidR="00C718E3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........(نعم</w:t>
      </w:r>
      <w:r w:rsidR="00C718E3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5 </w:t>
      </w:r>
      <w:r w:rsidR="00C718E3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نقاط)،(جزئيا</w:t>
      </w:r>
      <w:r w:rsidR="00C718E3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3 </w:t>
      </w:r>
      <w:r w:rsidR="00C718E3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نقاط)،( لا</w:t>
      </w:r>
      <w:r w:rsidR="00C718E3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1 </w:t>
      </w:r>
      <w:r w:rsidR="00C718E3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نقطة</w:t>
      </w:r>
      <w:r w:rsidR="00C718E3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</w:p>
    <w:tbl>
      <w:tblPr>
        <w:tblStyle w:val="TableGrid"/>
        <w:bidiVisual/>
        <w:tblW w:w="935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079"/>
        <w:gridCol w:w="284"/>
        <w:gridCol w:w="988"/>
      </w:tblGrid>
      <w:tr w:rsidR="006F2D88" w14:paraId="11370256" w14:textId="77777777" w:rsidTr="006F2D88">
        <w:tc>
          <w:tcPr>
            <w:tcW w:w="8079" w:type="dxa"/>
            <w:shd w:val="clear" w:color="auto" w:fill="F2F2F2" w:themeFill="background1" w:themeFillShade="F2"/>
          </w:tcPr>
          <w:p w14:paraId="1273AD43" w14:textId="77777777" w:rsidR="006F2D88" w:rsidRDefault="006F2D88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العنوان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يعكس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المحتوى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7222D7">
              <w:rPr>
                <w:rFonts w:ascii="Sakkal Majalla" w:hAnsi="Sakkal Majalla" w:cs="Sakkal Majalla" w:hint="cs"/>
                <w:b/>
                <w:bCs/>
                <w:rtl/>
              </w:rPr>
              <w:t>بوضوح</w:t>
            </w:r>
            <w:r w:rsidRPr="007222D7">
              <w:rPr>
                <w:rFonts w:ascii="Sakkal Majalla" w:hAnsi="Sakkal Majalla" w:cs="Sakkal Majalla"/>
                <w:b/>
                <w:bCs/>
                <w:rtl/>
              </w:rPr>
              <w:t xml:space="preserve"> .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CA9769" w14:textId="77777777" w:rsidR="006F2D88" w:rsidRDefault="006F2D88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08286854" w14:textId="08208A70" w:rsidR="006F2D88" w:rsidRDefault="006F2D88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46983350" w14:textId="77777777" w:rsidTr="006F2D88">
        <w:tc>
          <w:tcPr>
            <w:tcW w:w="8079" w:type="dxa"/>
          </w:tcPr>
          <w:p w14:paraId="5BB585B5" w14:textId="7E7C50D3" w:rsidR="00A926BF" w:rsidRDefault="00B61E93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المستخلص</w:t>
            </w:r>
            <w:r w:rsidR="00A926BF" w:rsidRPr="003D4EA4">
              <w:rPr>
                <w:rFonts w:ascii="Sakkal Majalla" w:hAnsi="Sakkal Majalla" w:cs="Sakkal Majalla"/>
                <w:b/>
                <w:bCs/>
              </w:rPr>
              <w:t xml:space="preserve"> (Abstract)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يحتو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ي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العناصر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التي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توج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ز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محتو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ى</w:t>
            </w:r>
            <w:r w:rsidR="00A926BF"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="00A926BF" w:rsidRPr="003D4EA4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D749D8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2738BC30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7359D081" w14:textId="77777777" w:rsidTr="006F2D88">
        <w:tc>
          <w:tcPr>
            <w:tcW w:w="8079" w:type="dxa"/>
            <w:shd w:val="clear" w:color="auto" w:fill="F2F2F2" w:themeFill="background1" w:themeFillShade="F2"/>
          </w:tcPr>
          <w:p w14:paraId="41FB8BC5" w14:textId="7C8FADBB" w:rsidR="00A926BF" w:rsidRDefault="00A926BF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مشكلة البحث </w:t>
            </w:r>
            <w:r w:rsidRPr="003D4EA4">
              <w:rPr>
                <w:rFonts w:ascii="Sakkal Majalla" w:hAnsi="Sakkal Majalla" w:cs="Sakkal Majalla"/>
                <w:b/>
                <w:bCs/>
              </w:rPr>
              <w:t xml:space="preserve">(Research Problem)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A2DCF58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7A784772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08B7DC26" w14:textId="77777777" w:rsidTr="006F2D88">
        <w:tc>
          <w:tcPr>
            <w:tcW w:w="8079" w:type="dxa"/>
          </w:tcPr>
          <w:p w14:paraId="69BB47D0" w14:textId="67E76272" w:rsidR="00A926BF" w:rsidRDefault="00A926BF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أهمية البحث التطبيقية</w:t>
            </w:r>
            <w:r w:rsidRPr="003D4EA4">
              <w:rPr>
                <w:rFonts w:ascii="Sakkal Majalla" w:hAnsi="Sakkal Majalla" w:cs="Sakkal Majalla"/>
                <w:b/>
                <w:bCs/>
              </w:rPr>
              <w:t xml:space="preserve">(Research Significance)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0BEEB00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474A4EA5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0FBD7D5B" w14:textId="77777777" w:rsidTr="006F2D88">
        <w:tc>
          <w:tcPr>
            <w:tcW w:w="8079" w:type="dxa"/>
            <w:shd w:val="clear" w:color="auto" w:fill="F2F2F2" w:themeFill="background1" w:themeFillShade="F2"/>
          </w:tcPr>
          <w:p w14:paraId="6F83BD4D" w14:textId="4613E2ED" w:rsidR="00A926BF" w:rsidRDefault="00A926BF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منهجية البحث  </w:t>
            </w:r>
            <w:r w:rsidRPr="003D4EA4">
              <w:rPr>
                <w:rFonts w:ascii="Sakkal Majalla" w:hAnsi="Sakkal Majalla" w:cs="Sakkal Majalla"/>
                <w:b/>
                <w:bCs/>
              </w:rPr>
              <w:t>.(Research Methodology)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02156E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66FCEA82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41861C7D" w14:textId="77777777" w:rsidTr="006F2D88">
        <w:tc>
          <w:tcPr>
            <w:tcW w:w="8079" w:type="dxa"/>
          </w:tcPr>
          <w:p w14:paraId="1D080092" w14:textId="34D33FC5" w:rsidR="00A926BF" w:rsidRDefault="00A926BF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أهم النتائج </w:t>
            </w:r>
            <w:r w:rsidRPr="003D4EA4">
              <w:rPr>
                <w:rFonts w:ascii="Sakkal Majalla" w:hAnsi="Sakkal Majalla" w:cs="Sakkal Majalla"/>
                <w:b/>
                <w:bCs/>
              </w:rPr>
              <w:t>(Most Important Results)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70A9CC1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4D2C8F66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604186A3" w14:textId="77777777" w:rsidTr="006F2D88">
        <w:tc>
          <w:tcPr>
            <w:tcW w:w="8079" w:type="dxa"/>
            <w:shd w:val="clear" w:color="auto" w:fill="F2F2F2" w:themeFill="background1" w:themeFillShade="F2"/>
          </w:tcPr>
          <w:p w14:paraId="57AE4C1C" w14:textId="32E64965" w:rsidR="00A926BF" w:rsidRDefault="00A926BF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أهم الإستنتاجات  </w:t>
            </w:r>
            <w:r w:rsidRPr="003D4EA4">
              <w:rPr>
                <w:rFonts w:ascii="Sakkal Majalla" w:hAnsi="Sakkal Majalla" w:cs="Sakkal Majalla"/>
                <w:b/>
                <w:bCs/>
              </w:rPr>
              <w:t>.(Most Important Conclusions)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4AAAFF4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332CFF0E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143F01F0" w14:textId="77777777" w:rsidTr="006F2D88">
        <w:tc>
          <w:tcPr>
            <w:tcW w:w="8079" w:type="dxa"/>
          </w:tcPr>
          <w:p w14:paraId="1E63E534" w14:textId="3010AA40" w:rsidR="00A926BF" w:rsidRDefault="00A926BF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محتوى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الملخص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باللغة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العربية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يتطابق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مع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محتوى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الملخص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بالإنجليزية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5CC52B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7704F52F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2DFBE5F7" w14:textId="77777777" w:rsidTr="006F2D88">
        <w:tc>
          <w:tcPr>
            <w:tcW w:w="8079" w:type="dxa"/>
            <w:shd w:val="clear" w:color="auto" w:fill="F2F2F2" w:themeFill="background1" w:themeFillShade="F2"/>
          </w:tcPr>
          <w:p w14:paraId="6F22E3F3" w14:textId="22D69F3D" w:rsidR="00A926BF" w:rsidRDefault="00A926BF" w:rsidP="00A926BF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الكلمات</w:t>
            </w:r>
            <w:r w:rsidRPr="003D4EA4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3D4EA4">
              <w:rPr>
                <w:rFonts w:ascii="Sakkal Majalla" w:hAnsi="Sakkal Majalla" w:cs="Sakkal Majalla" w:hint="cs"/>
                <w:b/>
                <w:bCs/>
                <w:rtl/>
              </w:rPr>
              <w:t>المفتاحية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  <w:r w:rsidRPr="003D4EA4">
              <w:rPr>
                <w:rFonts w:ascii="Sakkal Majalla" w:hAnsi="Sakkal Majalla" w:cs="Sakkal Majalla"/>
                <w:b/>
                <w:bCs/>
              </w:rPr>
              <w:t>(Keywords)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معبرة عن المحتوى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8FCDDA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2FD8DF51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6E6DBC73" w14:textId="77777777" w:rsidR="00703F0D" w:rsidRPr="00703F0D" w:rsidRDefault="00703F0D" w:rsidP="00703F0D">
      <w:pPr>
        <w:bidi/>
        <w:spacing w:after="0"/>
        <w:rPr>
          <w:sz w:val="10"/>
          <w:szCs w:val="10"/>
        </w:rPr>
      </w:pPr>
    </w:p>
    <w:tbl>
      <w:tblPr>
        <w:tblStyle w:val="TableGrid"/>
        <w:bidiVisual/>
        <w:tblW w:w="935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067"/>
        <w:gridCol w:w="296"/>
        <w:gridCol w:w="988"/>
      </w:tblGrid>
      <w:tr w:rsidR="006F2D88" w14:paraId="05AD6D36" w14:textId="77777777" w:rsidTr="00970C5D">
        <w:tc>
          <w:tcPr>
            <w:tcW w:w="8067" w:type="dxa"/>
            <w:shd w:val="clear" w:color="auto" w:fill="F2F2F2" w:themeFill="background1" w:themeFillShade="F2"/>
          </w:tcPr>
          <w:p w14:paraId="6971FB9F" w14:textId="77777777" w:rsidR="006F2D88" w:rsidRDefault="006F2D88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هل المقدمة...؟</w:t>
            </w:r>
          </w:p>
        </w:tc>
        <w:tc>
          <w:tcPr>
            <w:tcW w:w="296" w:type="dxa"/>
            <w:tcBorders>
              <w:top w:val="nil"/>
              <w:bottom w:val="nil"/>
              <w:right w:val="nil"/>
            </w:tcBorders>
          </w:tcPr>
          <w:p w14:paraId="54CEEFB5" w14:textId="77777777" w:rsidR="006F2D88" w:rsidRDefault="006F2D88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tcBorders>
              <w:top w:val="nil"/>
              <w:left w:val="nil"/>
              <w:right w:val="nil"/>
            </w:tcBorders>
          </w:tcPr>
          <w:p w14:paraId="43BB5B61" w14:textId="636B9745" w:rsidR="006F2D88" w:rsidRDefault="006F2D88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019A1B77" w14:textId="77777777" w:rsidTr="006F2D88">
        <w:tc>
          <w:tcPr>
            <w:tcW w:w="8067" w:type="dxa"/>
          </w:tcPr>
          <w:p w14:paraId="1DCDD91E" w14:textId="1B783BBE" w:rsidR="00A926BF" w:rsidRDefault="00A926BF" w:rsidP="00703F0D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تصف خلفية الموضوع (</w:t>
            </w:r>
            <w:r w:rsidRPr="00C454C8">
              <w:rPr>
                <w:rFonts w:ascii="Sakkal Majalla" w:hAnsi="Sakkal Majalla" w:cs="Sakkal Majalla"/>
                <w:b/>
                <w:bCs/>
              </w:rPr>
              <w:t>Describes the Subject Background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)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14:paraId="7D0F0A11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45023AE4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753B28B7" w14:textId="77777777" w:rsidTr="006F2D88">
        <w:tc>
          <w:tcPr>
            <w:tcW w:w="8067" w:type="dxa"/>
            <w:shd w:val="clear" w:color="auto" w:fill="F2F2F2" w:themeFill="background1" w:themeFillShade="F2"/>
          </w:tcPr>
          <w:p w14:paraId="3B740327" w14:textId="62BAFFB2" w:rsidR="00A926BF" w:rsidRDefault="00A926BF" w:rsidP="00703F0D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تناولت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بوضوح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مشكلة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14:paraId="6CA9C99B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48A8225D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0472B9B7" w14:textId="77777777" w:rsidTr="006F2D88">
        <w:tc>
          <w:tcPr>
            <w:tcW w:w="8067" w:type="dxa"/>
          </w:tcPr>
          <w:p w14:paraId="6A09EC90" w14:textId="0CDFF43E" w:rsidR="00A926BF" w:rsidRDefault="00A926BF" w:rsidP="00703F0D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تناولت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بعض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المراجع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)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موضوع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الدارسة</w:t>
            </w:r>
            <w:r w:rsidRPr="00C454C8">
              <w:rPr>
                <w:rFonts w:ascii="Sakkal Majalla" w:hAnsi="Sakkal Majalla" w:cs="Sakkal Majalla"/>
                <w:b/>
                <w:bCs/>
              </w:rPr>
              <w:t>(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14:paraId="19C5461A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401F1B9A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1ACDF252" w14:textId="77777777" w:rsidTr="006F2D88">
        <w:tc>
          <w:tcPr>
            <w:tcW w:w="8067" w:type="dxa"/>
            <w:shd w:val="clear" w:color="auto" w:fill="F2F2F2" w:themeFill="background1" w:themeFillShade="F2"/>
          </w:tcPr>
          <w:p w14:paraId="7B4FBEF6" w14:textId="2273968D" w:rsidR="00A926BF" w:rsidRDefault="00A926BF" w:rsidP="00703F0D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ذكرت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هدف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بوضو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ح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14:paraId="3D5DEA77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56F89DE3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0EE937EB" w14:textId="77777777" w:rsidTr="006F2D88">
        <w:tc>
          <w:tcPr>
            <w:tcW w:w="8067" w:type="dxa"/>
          </w:tcPr>
          <w:p w14:paraId="7B7504ED" w14:textId="76440847" w:rsidR="00A926BF" w:rsidRDefault="00A926BF" w:rsidP="00703F0D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تم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تقديم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وصف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واضح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وشامل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للطريقة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المتبعة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في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الدراسة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14:paraId="534AEC29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7C52C8AB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6617EB6A" w14:textId="77777777" w:rsidTr="006F2D88">
        <w:tc>
          <w:tcPr>
            <w:tcW w:w="8067" w:type="dxa"/>
            <w:shd w:val="clear" w:color="auto" w:fill="F2F2F2" w:themeFill="background1" w:themeFillShade="F2"/>
          </w:tcPr>
          <w:p w14:paraId="1AA6ED28" w14:textId="75B77505" w:rsidR="00A926BF" w:rsidRDefault="00A926BF" w:rsidP="00703F0D">
            <w:pPr>
              <w:pStyle w:val="ListParagraph"/>
              <w:numPr>
                <w:ilvl w:val="0"/>
                <w:numId w:val="1"/>
              </w:numPr>
              <w:bidi/>
              <w:ind w:left="1319"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تم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عرض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ومناقشة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النتائج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بشكل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واضح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14:paraId="10E4D341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35890F2C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A926BF" w14:paraId="481C1CE4" w14:textId="77777777" w:rsidTr="006F2D88">
        <w:tc>
          <w:tcPr>
            <w:tcW w:w="8067" w:type="dxa"/>
          </w:tcPr>
          <w:p w14:paraId="28434D71" w14:textId="4CE29644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قائمة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المراجع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مرقمة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بالترتيب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حسب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الإشارة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إليها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في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النص</w:t>
            </w:r>
          </w:p>
        </w:tc>
        <w:tc>
          <w:tcPr>
            <w:tcW w:w="296" w:type="dxa"/>
            <w:tcBorders>
              <w:top w:val="nil"/>
              <w:bottom w:val="nil"/>
            </w:tcBorders>
          </w:tcPr>
          <w:p w14:paraId="38FEC1E4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20611981" w14:textId="77777777" w:rsidR="00A926BF" w:rsidRDefault="00A926BF" w:rsidP="003D4EA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348EC3AA" w14:textId="77777777" w:rsidR="00C254A0" w:rsidRPr="00C254A0" w:rsidRDefault="00C254A0" w:rsidP="00F45724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10"/>
          <w:szCs w:val="1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F4F0AB6" w14:textId="25F1491E" w:rsidR="007222D7" w:rsidRPr="00703F0D" w:rsidRDefault="00C454C8" w:rsidP="00C254A0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رابعاً: مؤشرات جودة الكتابة الإضافية</w:t>
      </w:r>
      <w:r w:rsidR="00703F0D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........(نعم</w:t>
      </w:r>
      <w:r w:rsidR="00703F0D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40983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703F0D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03F0D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نقاط)،(جزئيا</w:t>
      </w:r>
      <w:r w:rsidR="00703F0D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3 </w:t>
      </w:r>
      <w:r w:rsidR="00703F0D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نقاط)،( لا</w:t>
      </w:r>
      <w:r w:rsidR="00703F0D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03F0D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703F0D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03F0D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نقطة</w:t>
      </w:r>
      <w:r w:rsidR="00703F0D" w:rsidRPr="00703F0D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703F0D" w:rsidRPr="00703F0D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، (  لا ينطبق عليه 1 نقطة)</w:t>
      </w:r>
    </w:p>
    <w:tbl>
      <w:tblPr>
        <w:tblStyle w:val="TableGrid"/>
        <w:bidiVisual/>
        <w:tblW w:w="9351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093"/>
        <w:gridCol w:w="270"/>
        <w:gridCol w:w="988"/>
      </w:tblGrid>
      <w:tr w:rsidR="006F2D88" w14:paraId="76925B74" w14:textId="77777777" w:rsidTr="006F2D88">
        <w:tc>
          <w:tcPr>
            <w:tcW w:w="8093" w:type="dxa"/>
            <w:shd w:val="clear" w:color="auto" w:fill="F2F2F2" w:themeFill="background1" w:themeFillShade="F2"/>
          </w:tcPr>
          <w:p w14:paraId="0C14BE5D" w14:textId="402680FE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الجداول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واضحة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ومرقمة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ومعنونه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ومشار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إليها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ضمن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النص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بالترتيب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12D7BB19" w14:textId="77777777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7931623B" w14:textId="77777777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6F2D88" w14:paraId="4C3614FF" w14:textId="77777777" w:rsidTr="006F2D88">
        <w:tc>
          <w:tcPr>
            <w:tcW w:w="8093" w:type="dxa"/>
          </w:tcPr>
          <w:p w14:paraId="21DCBF2D" w14:textId="2710AF7B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الأشكال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واضحة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ومرقمة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ومعنونه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ومشار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إليها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ضمن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النص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بالترتيب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C9EF618" w14:textId="77777777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</w:tcPr>
          <w:p w14:paraId="6953BAE7" w14:textId="77777777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6F2D88" w14:paraId="55CABC55" w14:textId="77777777" w:rsidTr="006F2D88">
        <w:tc>
          <w:tcPr>
            <w:tcW w:w="8093" w:type="dxa"/>
            <w:shd w:val="clear" w:color="auto" w:fill="F2F2F2" w:themeFill="background1" w:themeFillShade="F2"/>
          </w:tcPr>
          <w:p w14:paraId="6A0421A7" w14:textId="1F419778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الصيغ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(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رياضية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،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كيميائية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..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الخ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)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واضحة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ومرقمة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ومشار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إليها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ضمن</w:t>
            </w:r>
            <w:r w:rsidRPr="00C454C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454C8">
              <w:rPr>
                <w:rFonts w:ascii="Sakkal Majalla" w:hAnsi="Sakkal Majalla" w:cs="Sakkal Majalla" w:hint="cs"/>
                <w:b/>
                <w:bCs/>
                <w:rtl/>
              </w:rPr>
              <w:t>النص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3B8BF748" w14:textId="77777777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988" w:type="dxa"/>
            <w:shd w:val="clear" w:color="auto" w:fill="F2F2F2" w:themeFill="background1" w:themeFillShade="F2"/>
          </w:tcPr>
          <w:p w14:paraId="039A696A" w14:textId="77777777" w:rsidR="006F2D88" w:rsidRDefault="006F2D88" w:rsidP="007C500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5FEE84E0" w14:textId="77777777" w:rsidR="00BC2989" w:rsidRDefault="00BC2989" w:rsidP="00172A03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E6D8433" w14:textId="39893622" w:rsidR="00C454C8" w:rsidRPr="006F2D88" w:rsidRDefault="00C454C8" w:rsidP="00BC2989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خامساً: نتيجة التحكيم ( التوصية بشأن </w:t>
      </w:r>
      <w:r w:rsidR="003C49CF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قبول الورقة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).</w:t>
      </w:r>
    </w:p>
    <w:tbl>
      <w:tblPr>
        <w:tblStyle w:val="TableGrid"/>
        <w:bidiVisual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77"/>
        <w:gridCol w:w="4004"/>
        <w:gridCol w:w="2669"/>
      </w:tblGrid>
      <w:tr w:rsidR="006F2D88" w14:paraId="79FA9343" w14:textId="77777777" w:rsidTr="003C49CF">
        <w:tc>
          <w:tcPr>
            <w:tcW w:w="2577" w:type="dxa"/>
            <w:vMerge w:val="restart"/>
          </w:tcPr>
          <w:p w14:paraId="339661F3" w14:textId="77777777" w:rsidR="006F2D88" w:rsidRPr="006F2D88" w:rsidRDefault="006F2D88" w:rsidP="00C718E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8"/>
                <w:szCs w:val="48"/>
                <w:rtl/>
              </w:rPr>
            </w:pPr>
            <w:r w:rsidRPr="006F2D88">
              <w:rPr>
                <w:rFonts w:ascii="Times New Roman" w:hAnsi="Times New Roman" w:cs="Times New Roman"/>
                <w:b/>
                <w:bCs/>
                <w:sz w:val="72"/>
                <w:szCs w:val="72"/>
                <w:rtl/>
              </w:rPr>
              <w:t>□</w:t>
            </w:r>
            <w:r w:rsidRPr="006F2D88">
              <w:rPr>
                <w:rFonts w:ascii="Times New Roman" w:hAnsi="Times New Roman" w:cs="Times New Roman" w:hint="cs"/>
                <w:b/>
                <w:bCs/>
                <w:sz w:val="72"/>
                <w:szCs w:val="72"/>
                <w:rtl/>
              </w:rPr>
              <w:t xml:space="preserve"> </w:t>
            </w:r>
          </w:p>
          <w:p w14:paraId="0692A8F6" w14:textId="45EFEB0D" w:rsidR="006F2D88" w:rsidRDefault="003C49CF" w:rsidP="006F2D88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مقبولة</w:t>
            </w:r>
            <w:r w:rsidR="006F2D88" w:rsidRPr="006F2D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6F2D88" w:rsidRPr="006F2D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بدون</w:t>
            </w:r>
            <w:r w:rsidR="006F2D88" w:rsidRPr="006F2D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6F2D88" w:rsidRPr="006F2D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تعديل</w:t>
            </w:r>
          </w:p>
        </w:tc>
        <w:tc>
          <w:tcPr>
            <w:tcW w:w="4004" w:type="dxa"/>
          </w:tcPr>
          <w:p w14:paraId="436899AB" w14:textId="5C69F51F" w:rsidR="006F2D88" w:rsidRDefault="000F107D" w:rsidP="00C718E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 w:rsidR="006F2D88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="003C49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مقبولة</w:t>
            </w:r>
            <w:r w:rsidR="006F2D88" w:rsidRPr="006F2D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6F2D88" w:rsidRPr="006F2D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بعد</w:t>
            </w:r>
            <w:r w:rsidR="006F2D88" w:rsidRPr="006F2D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6F2D88" w:rsidRPr="006F2D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إجراء</w:t>
            </w:r>
            <w:r w:rsidR="006F2D88" w:rsidRPr="006F2D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6F2D88" w:rsidRPr="006F2D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التعديل</w:t>
            </w:r>
          </w:p>
        </w:tc>
        <w:tc>
          <w:tcPr>
            <w:tcW w:w="2669" w:type="dxa"/>
            <w:vMerge w:val="restart"/>
          </w:tcPr>
          <w:p w14:paraId="0C24963B" w14:textId="77777777" w:rsidR="006F2D88" w:rsidRPr="006F2D88" w:rsidRDefault="006F2D88" w:rsidP="006F2D88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  <w:rtl/>
              </w:rPr>
            </w:pPr>
            <w:r w:rsidRPr="006F2D88">
              <w:rPr>
                <w:rFonts w:ascii="Times New Roman" w:hAnsi="Times New Roman" w:cs="Times New Roman"/>
                <w:b/>
                <w:bCs/>
                <w:sz w:val="72"/>
                <w:szCs w:val="72"/>
                <w:rtl/>
              </w:rPr>
              <w:t>□</w:t>
            </w:r>
            <w:r w:rsidRPr="006F2D88">
              <w:rPr>
                <w:rFonts w:ascii="Times New Roman" w:hAnsi="Times New Roman" w:cs="Times New Roman" w:hint="cs"/>
                <w:b/>
                <w:bCs/>
                <w:sz w:val="72"/>
                <w:szCs w:val="72"/>
                <w:rtl/>
              </w:rPr>
              <w:t xml:space="preserve"> </w:t>
            </w:r>
          </w:p>
          <w:p w14:paraId="1EDC06B8" w14:textId="3DFE0F2E" w:rsidR="006F2D88" w:rsidRDefault="006F2D88" w:rsidP="006F2D88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6F2D8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غير</w:t>
            </w:r>
            <w:r w:rsidRPr="006F2D88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="003C49C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مقبولة</w:t>
            </w:r>
          </w:p>
        </w:tc>
      </w:tr>
      <w:tr w:rsidR="003C49CF" w14:paraId="7D9C20ED" w14:textId="77777777" w:rsidTr="00172A03">
        <w:trPr>
          <w:trHeight w:val="754"/>
        </w:trPr>
        <w:tc>
          <w:tcPr>
            <w:tcW w:w="2577" w:type="dxa"/>
            <w:vMerge/>
            <w:vAlign w:val="center"/>
          </w:tcPr>
          <w:p w14:paraId="1CF06A0D" w14:textId="01159233" w:rsidR="003C49CF" w:rsidRDefault="003C49CF" w:rsidP="006F2D88">
            <w:pPr>
              <w:bidi/>
              <w:spacing w:before="240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4004" w:type="dxa"/>
          </w:tcPr>
          <w:p w14:paraId="4E21402D" w14:textId="7AC8E610" w:rsidR="003C49CF" w:rsidRDefault="003C49CF" w:rsidP="00C718E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C718E3">
              <w:rPr>
                <w:rFonts w:ascii="Sakkal Majalla" w:hAnsi="Sakkal Majalla" w:cs="Sakkal Majalla" w:hint="cs"/>
                <w:b/>
                <w:bCs/>
                <w:rtl/>
              </w:rPr>
              <w:t>أرغب</w:t>
            </w:r>
            <w:r w:rsidRPr="00C718E3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718E3">
              <w:rPr>
                <w:rFonts w:ascii="Sakkal Majalla" w:hAnsi="Sakkal Majalla" w:cs="Sakkal Majalla" w:hint="cs"/>
                <w:b/>
                <w:bCs/>
                <w:rtl/>
              </w:rPr>
              <w:t>في</w:t>
            </w:r>
            <w:r w:rsidRPr="00C718E3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718E3">
              <w:rPr>
                <w:rFonts w:ascii="Sakkal Majalla" w:hAnsi="Sakkal Majalla" w:cs="Sakkal Majalla" w:hint="cs"/>
                <w:b/>
                <w:bCs/>
                <w:rtl/>
              </w:rPr>
              <w:t>الاطلاع</w:t>
            </w:r>
            <w:r w:rsidRPr="00C718E3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718E3">
              <w:rPr>
                <w:rFonts w:ascii="Sakkal Majalla" w:hAnsi="Sakkal Majalla" w:cs="Sakkal Majalla" w:hint="cs"/>
                <w:b/>
                <w:bCs/>
                <w:rtl/>
              </w:rPr>
              <w:t>على</w:t>
            </w:r>
            <w:r w:rsidRPr="00C718E3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718E3">
              <w:rPr>
                <w:rFonts w:ascii="Sakkal Majalla" w:hAnsi="Sakkal Majalla" w:cs="Sakkal Majalla" w:hint="cs"/>
                <w:b/>
                <w:bCs/>
                <w:rtl/>
              </w:rPr>
              <w:t>البحث</w:t>
            </w:r>
            <w:r w:rsidRPr="00C718E3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718E3">
              <w:rPr>
                <w:rFonts w:ascii="Sakkal Majalla" w:hAnsi="Sakkal Majalla" w:cs="Sakkal Majalla" w:hint="cs"/>
                <w:b/>
                <w:bCs/>
                <w:rtl/>
              </w:rPr>
              <w:t>بعد</w:t>
            </w:r>
            <w:r w:rsidRPr="00C718E3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C718E3">
              <w:rPr>
                <w:rFonts w:ascii="Sakkal Majalla" w:hAnsi="Sakkal Majalla" w:cs="Sakkal Majalla" w:hint="cs"/>
                <w:b/>
                <w:bCs/>
                <w:rtl/>
              </w:rPr>
              <w:t>التعديل</w:t>
            </w:r>
          </w:p>
        </w:tc>
        <w:tc>
          <w:tcPr>
            <w:tcW w:w="2669" w:type="dxa"/>
            <w:vMerge/>
            <w:vAlign w:val="center"/>
          </w:tcPr>
          <w:p w14:paraId="6CA7D4D0" w14:textId="4E7C2858" w:rsidR="003C49CF" w:rsidRDefault="003C49CF" w:rsidP="006F2D88">
            <w:pPr>
              <w:bidi/>
              <w:spacing w:before="240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7A3F9BDE" w14:textId="77777777" w:rsidR="00172A03" w:rsidRDefault="00172A03" w:rsidP="00F45724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554E221" w14:textId="09C589AE" w:rsidR="00C454C8" w:rsidRPr="006F2D88" w:rsidRDefault="00F45724" w:rsidP="00172A03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ملاحظات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المحكم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: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(نأمل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ذكر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التعديلات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المطلوبة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أو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مبررات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الرفض).</w:t>
      </w:r>
    </w:p>
    <w:tbl>
      <w:tblPr>
        <w:tblStyle w:val="TableGrid"/>
        <w:bidiVisual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50"/>
      </w:tblGrid>
      <w:tr w:rsidR="00F45724" w14:paraId="157E7AA1" w14:textId="77777777" w:rsidTr="00970C5D">
        <w:tc>
          <w:tcPr>
            <w:tcW w:w="9350" w:type="dxa"/>
          </w:tcPr>
          <w:p w14:paraId="4D0D623C" w14:textId="70E92684" w:rsidR="00F45724" w:rsidRDefault="00F45724" w:rsidP="001549E5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389FBFBC" w14:textId="77777777" w:rsidTr="00970C5D">
        <w:tc>
          <w:tcPr>
            <w:tcW w:w="9350" w:type="dxa"/>
          </w:tcPr>
          <w:p w14:paraId="30333C5E" w14:textId="3B778B4B" w:rsidR="00F45724" w:rsidRDefault="00F45724" w:rsidP="00F45724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758C9E0C" w14:textId="77777777" w:rsidTr="00970C5D">
        <w:tc>
          <w:tcPr>
            <w:tcW w:w="9350" w:type="dxa"/>
          </w:tcPr>
          <w:p w14:paraId="638B641D" w14:textId="77777777" w:rsidR="00F45724" w:rsidRDefault="00F45724" w:rsidP="00F45724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20E9A3DA" w14:textId="77777777" w:rsidTr="00970C5D">
        <w:tc>
          <w:tcPr>
            <w:tcW w:w="9350" w:type="dxa"/>
          </w:tcPr>
          <w:p w14:paraId="2E9839AE" w14:textId="77777777" w:rsidR="00F45724" w:rsidRDefault="00F45724" w:rsidP="00F45724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29354F75" w14:textId="77777777" w:rsidTr="00970C5D">
        <w:tc>
          <w:tcPr>
            <w:tcW w:w="9350" w:type="dxa"/>
          </w:tcPr>
          <w:p w14:paraId="3E3F9B4B" w14:textId="77777777" w:rsidR="00F45724" w:rsidRDefault="00F45724" w:rsidP="00F45724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1E79072B" w14:textId="77777777" w:rsidTr="00970C5D">
        <w:tc>
          <w:tcPr>
            <w:tcW w:w="9350" w:type="dxa"/>
          </w:tcPr>
          <w:p w14:paraId="7D3612B8" w14:textId="77777777" w:rsidR="00F45724" w:rsidRDefault="00F45724" w:rsidP="00F45724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4F8B055B" w14:textId="77777777" w:rsidTr="00970C5D">
        <w:tc>
          <w:tcPr>
            <w:tcW w:w="9350" w:type="dxa"/>
          </w:tcPr>
          <w:p w14:paraId="19EDB6D0" w14:textId="77777777" w:rsidR="00F45724" w:rsidRDefault="00F45724" w:rsidP="00F45724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6EE8C34D" w14:textId="77777777" w:rsidTr="00970C5D">
        <w:tc>
          <w:tcPr>
            <w:tcW w:w="9350" w:type="dxa"/>
          </w:tcPr>
          <w:p w14:paraId="33C38597" w14:textId="77777777" w:rsidR="00F45724" w:rsidRDefault="00F45724" w:rsidP="00F45724">
            <w:pPr>
              <w:bidi/>
              <w:spacing w:before="240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78861C8A" w14:textId="77777777" w:rsidR="009D4DD7" w:rsidRDefault="009D4DD7" w:rsidP="006F2D88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849DF3D" w14:textId="76CB83A4" w:rsidR="00F45724" w:rsidRPr="006F2D88" w:rsidRDefault="00F45724" w:rsidP="009D4DD7">
      <w:pPr>
        <w:bidi/>
        <w:spacing w:after="0"/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بيانات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F2D88">
        <w:rPr>
          <w:rFonts w:ascii="Sakkal Majalla" w:hAnsi="Sakkal Majalla" w:cs="Sakkal Majalla" w:hint="cs"/>
          <w:b/>
          <w:bCs/>
          <w:color w:val="1F3864" w:themeColor="accent1" w:themeShade="8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المحكم</w:t>
      </w:r>
      <w:r w:rsidRPr="006F2D88">
        <w:rPr>
          <w:rFonts w:ascii="Sakkal Majalla" w:hAnsi="Sakkal Majalla" w:cs="Sakkal Majalla"/>
          <w:b/>
          <w:bCs/>
          <w:color w:val="1F3864" w:themeColor="accent1" w:themeShade="8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:</w:t>
      </w:r>
    </w:p>
    <w:tbl>
      <w:tblPr>
        <w:tblStyle w:val="TableGrid"/>
        <w:bidiVisual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82"/>
        <w:gridCol w:w="1435"/>
        <w:gridCol w:w="1515"/>
        <w:gridCol w:w="1599"/>
        <w:gridCol w:w="7"/>
        <w:gridCol w:w="1492"/>
        <w:gridCol w:w="1520"/>
      </w:tblGrid>
      <w:tr w:rsidR="00F45724" w14:paraId="738074B0" w14:textId="77777777" w:rsidTr="00B61E93">
        <w:tc>
          <w:tcPr>
            <w:tcW w:w="1682" w:type="dxa"/>
            <w:vAlign w:val="center"/>
          </w:tcPr>
          <w:p w14:paraId="21CB42D5" w14:textId="728580E3" w:rsidR="00F45724" w:rsidRDefault="00F45724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الأسم رباعي</w:t>
            </w:r>
          </w:p>
        </w:tc>
        <w:tc>
          <w:tcPr>
            <w:tcW w:w="7568" w:type="dxa"/>
            <w:gridSpan w:val="6"/>
          </w:tcPr>
          <w:p w14:paraId="0DCFAF30" w14:textId="77777777" w:rsidR="00F45724" w:rsidRDefault="00F45724" w:rsidP="00F4572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F45724" w14:paraId="44D3C2A4" w14:textId="77777777" w:rsidTr="00B61E93">
        <w:tc>
          <w:tcPr>
            <w:tcW w:w="1682" w:type="dxa"/>
            <w:vAlign w:val="center"/>
          </w:tcPr>
          <w:p w14:paraId="206E6A6A" w14:textId="68C74880" w:rsidR="00F45724" w:rsidRDefault="00F45724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المؤسسسة التابع لها</w:t>
            </w:r>
          </w:p>
        </w:tc>
        <w:tc>
          <w:tcPr>
            <w:tcW w:w="1435" w:type="dxa"/>
            <w:vAlign w:val="center"/>
          </w:tcPr>
          <w:p w14:paraId="467D770C" w14:textId="3182D010" w:rsidR="00F45724" w:rsidRDefault="00FD6C59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 w:rsidR="006F2D88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="00F45724">
              <w:rPr>
                <w:rFonts w:ascii="Sakkal Majalla" w:hAnsi="Sakkal Majalla" w:cs="Sakkal Majalla" w:hint="cs"/>
                <w:b/>
                <w:bCs/>
                <w:rtl/>
              </w:rPr>
              <w:t>جامعة</w:t>
            </w:r>
          </w:p>
        </w:tc>
        <w:tc>
          <w:tcPr>
            <w:tcW w:w="1515" w:type="dxa"/>
            <w:vAlign w:val="center"/>
          </w:tcPr>
          <w:p w14:paraId="564CF414" w14:textId="4C85510A" w:rsidR="00F45724" w:rsidRDefault="00FD6C59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 w:rsidR="006F2D88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="00F45724">
              <w:rPr>
                <w:rFonts w:ascii="Sakkal Majalla" w:hAnsi="Sakkal Majalla" w:cs="Sakkal Majalla" w:hint="cs"/>
                <w:b/>
                <w:bCs/>
                <w:rtl/>
              </w:rPr>
              <w:t>مركز ابحاث</w:t>
            </w:r>
          </w:p>
        </w:tc>
        <w:tc>
          <w:tcPr>
            <w:tcW w:w="1599" w:type="dxa"/>
            <w:vAlign w:val="center"/>
          </w:tcPr>
          <w:p w14:paraId="099F4711" w14:textId="6B84462E" w:rsidR="00F45724" w:rsidRDefault="00FD6C59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 w:rsidR="006F2D88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مؤسسة</w:t>
            </w:r>
          </w:p>
        </w:tc>
        <w:tc>
          <w:tcPr>
            <w:tcW w:w="1499" w:type="dxa"/>
            <w:gridSpan w:val="2"/>
            <w:vAlign w:val="center"/>
          </w:tcPr>
          <w:p w14:paraId="613C929B" w14:textId="65EDB6A2" w:rsidR="00F45724" w:rsidRDefault="00FD6C59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 w:rsidR="006F2D88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شركة</w:t>
            </w:r>
          </w:p>
        </w:tc>
        <w:tc>
          <w:tcPr>
            <w:tcW w:w="1520" w:type="dxa"/>
            <w:vAlign w:val="center"/>
          </w:tcPr>
          <w:p w14:paraId="46F51FDA" w14:textId="25406473" w:rsidR="00F45724" w:rsidRDefault="00FD6C59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 w:rsidR="006F2D88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="00F45724">
              <w:rPr>
                <w:rFonts w:ascii="Sakkal Majalla" w:hAnsi="Sakkal Majalla" w:cs="Sakkal Majalla" w:hint="cs"/>
                <w:b/>
                <w:bCs/>
                <w:rtl/>
              </w:rPr>
              <w:t>أخر</w:t>
            </w:r>
            <w:r w:rsidR="00970C5D">
              <w:rPr>
                <w:rFonts w:ascii="Sakkal Majalla" w:hAnsi="Sakkal Majalla" w:cs="Sakkal Majalla" w:hint="cs"/>
                <w:b/>
                <w:bCs/>
                <w:rtl/>
              </w:rPr>
              <w:t>ى</w:t>
            </w:r>
          </w:p>
        </w:tc>
      </w:tr>
      <w:tr w:rsidR="00F45724" w14:paraId="7EADF012" w14:textId="77777777" w:rsidTr="00B61E93">
        <w:tc>
          <w:tcPr>
            <w:tcW w:w="1682" w:type="dxa"/>
            <w:vAlign w:val="center"/>
          </w:tcPr>
          <w:p w14:paraId="008B9D2E" w14:textId="667F8088" w:rsidR="00F45724" w:rsidRDefault="00F45724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أسم المؤسسة</w:t>
            </w:r>
          </w:p>
        </w:tc>
        <w:tc>
          <w:tcPr>
            <w:tcW w:w="7568" w:type="dxa"/>
            <w:gridSpan w:val="6"/>
            <w:vAlign w:val="center"/>
          </w:tcPr>
          <w:p w14:paraId="0719AA7B" w14:textId="08D23A1E" w:rsidR="00F45724" w:rsidRDefault="00F45724" w:rsidP="0084098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61E93" w14:paraId="34489E45" w14:textId="77777777" w:rsidTr="00B61E93">
        <w:tc>
          <w:tcPr>
            <w:tcW w:w="1682" w:type="dxa"/>
            <w:vAlign w:val="center"/>
          </w:tcPr>
          <w:p w14:paraId="3A35FEEC" w14:textId="13191BDF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المؤهل العلمي</w:t>
            </w:r>
          </w:p>
        </w:tc>
        <w:tc>
          <w:tcPr>
            <w:tcW w:w="1435" w:type="dxa"/>
            <w:vAlign w:val="center"/>
          </w:tcPr>
          <w:p w14:paraId="2A2A9D31" w14:textId="454EEE3D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ماجستير</w:t>
            </w:r>
          </w:p>
        </w:tc>
        <w:tc>
          <w:tcPr>
            <w:tcW w:w="1515" w:type="dxa"/>
            <w:vAlign w:val="center"/>
          </w:tcPr>
          <w:p w14:paraId="3FDD2CDA" w14:textId="001664CB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970C5D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>□</w:t>
            </w:r>
            <w:r w:rsidRPr="00970C5D">
              <w:rPr>
                <w:rFonts w:ascii="Sakkal Majalla" w:hAnsi="Sakkal Majalla" w:cs="Sakkal Majalla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rtl/>
              </w:rPr>
              <w:t xml:space="preserve"> </w:t>
            </w:r>
            <w:r w:rsidRPr="00970C5D">
              <w:rPr>
                <w:rFonts w:ascii="Sakkal Majalla" w:hAnsi="Sakkal Majalla" w:cs="Sakkal Majalla"/>
                <w:b/>
                <w:bCs/>
                <w:rtl/>
              </w:rPr>
              <w:t>دكتوراه</w:t>
            </w:r>
          </w:p>
        </w:tc>
        <w:tc>
          <w:tcPr>
            <w:tcW w:w="1599" w:type="dxa"/>
            <w:vAlign w:val="center"/>
          </w:tcPr>
          <w:p w14:paraId="230E8F0C" w14:textId="76256FEC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B61E93">
              <w:rPr>
                <w:rFonts w:ascii="Sakkal Majalla" w:hAnsi="Sakkal Majalla" w:cs="Sakkal Majalla"/>
                <w:b/>
                <w:bCs/>
                <w:rtl/>
              </w:rPr>
              <w:t>التخصص</w:t>
            </w:r>
          </w:p>
        </w:tc>
        <w:tc>
          <w:tcPr>
            <w:tcW w:w="1499" w:type="dxa"/>
            <w:gridSpan w:val="2"/>
            <w:vAlign w:val="center"/>
          </w:tcPr>
          <w:p w14:paraId="00928FC3" w14:textId="7F4A68D0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20" w:type="dxa"/>
            <w:vAlign w:val="center"/>
          </w:tcPr>
          <w:p w14:paraId="44816D3D" w14:textId="42C0F381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61E93" w14:paraId="2435F9CD" w14:textId="77777777" w:rsidTr="00B61E93">
        <w:tc>
          <w:tcPr>
            <w:tcW w:w="1682" w:type="dxa"/>
            <w:vAlign w:val="center"/>
          </w:tcPr>
          <w:p w14:paraId="467A9245" w14:textId="4A04F3FE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الدرجة العلمية</w:t>
            </w:r>
          </w:p>
        </w:tc>
        <w:tc>
          <w:tcPr>
            <w:tcW w:w="1435" w:type="dxa"/>
            <w:vAlign w:val="center"/>
          </w:tcPr>
          <w:p w14:paraId="6718BFB6" w14:textId="67050ED9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الدرجة العلمية</w:t>
            </w:r>
          </w:p>
        </w:tc>
        <w:tc>
          <w:tcPr>
            <w:tcW w:w="1515" w:type="dxa"/>
            <w:vAlign w:val="center"/>
          </w:tcPr>
          <w:p w14:paraId="19F39A79" w14:textId="48179078" w:rsidR="00B61E93" w:rsidRPr="00970C5D" w:rsidRDefault="00B61E93" w:rsidP="00B61E93">
            <w:pPr>
              <w:bidi/>
              <w:rPr>
                <w:rFonts w:ascii="Sakkal Majalla" w:hAnsi="Sakkal Majalla" w:cs="Sakkal Majalla"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أستاذ</w:t>
            </w:r>
          </w:p>
        </w:tc>
        <w:tc>
          <w:tcPr>
            <w:tcW w:w="1606" w:type="dxa"/>
            <w:gridSpan w:val="2"/>
            <w:vAlign w:val="center"/>
          </w:tcPr>
          <w:p w14:paraId="3179CD81" w14:textId="4B0E2C2D" w:rsidR="00B61E93" w:rsidRPr="00970C5D" w:rsidRDefault="00B61E93" w:rsidP="00B61E93">
            <w:pPr>
              <w:bidi/>
              <w:rPr>
                <w:rFonts w:ascii="Sakkal Majalla" w:hAnsi="Sakkal Majalla" w:cs="Sakkal Majalla"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أستاذ مشارك</w:t>
            </w:r>
          </w:p>
        </w:tc>
        <w:tc>
          <w:tcPr>
            <w:tcW w:w="1492" w:type="dxa"/>
            <w:vAlign w:val="center"/>
          </w:tcPr>
          <w:p w14:paraId="00F4283E" w14:textId="5F2C03F1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أستاذ مساعد</w:t>
            </w:r>
          </w:p>
        </w:tc>
        <w:tc>
          <w:tcPr>
            <w:tcW w:w="1520" w:type="dxa"/>
            <w:vAlign w:val="center"/>
          </w:tcPr>
          <w:p w14:paraId="674A3090" w14:textId="13251E30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C718E3"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  <w:t>□</w:t>
            </w:r>
            <w:r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محاضر</w:t>
            </w:r>
          </w:p>
        </w:tc>
      </w:tr>
      <w:tr w:rsidR="00B61E93" w14:paraId="09EBCD8C" w14:textId="77777777" w:rsidTr="00B61E93">
        <w:tc>
          <w:tcPr>
            <w:tcW w:w="1682" w:type="dxa"/>
            <w:vAlign w:val="center"/>
          </w:tcPr>
          <w:p w14:paraId="53AB2C46" w14:textId="3CDB128C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الهاتف النقال</w:t>
            </w:r>
          </w:p>
        </w:tc>
        <w:tc>
          <w:tcPr>
            <w:tcW w:w="1435" w:type="dxa"/>
          </w:tcPr>
          <w:p w14:paraId="68CE6360" w14:textId="77777777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133" w:type="dxa"/>
            <w:gridSpan w:val="5"/>
          </w:tcPr>
          <w:p w14:paraId="50C753EF" w14:textId="77777777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61E93" w14:paraId="4DB846E5" w14:textId="77777777" w:rsidTr="00B61E93">
        <w:tc>
          <w:tcPr>
            <w:tcW w:w="1682" w:type="dxa"/>
            <w:vAlign w:val="center"/>
          </w:tcPr>
          <w:p w14:paraId="5810BA04" w14:textId="412CEC19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البريد الإلكتروني</w:t>
            </w:r>
          </w:p>
        </w:tc>
        <w:tc>
          <w:tcPr>
            <w:tcW w:w="1435" w:type="dxa"/>
          </w:tcPr>
          <w:p w14:paraId="14BD1914" w14:textId="77777777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133" w:type="dxa"/>
            <w:gridSpan w:val="5"/>
          </w:tcPr>
          <w:p w14:paraId="3577BDC7" w14:textId="77777777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61E93" w14:paraId="713F97EC" w14:textId="77777777" w:rsidTr="00B61E93">
        <w:tc>
          <w:tcPr>
            <w:tcW w:w="1682" w:type="dxa"/>
            <w:vAlign w:val="center"/>
          </w:tcPr>
          <w:p w14:paraId="1B0EAA4C" w14:textId="6621EE6C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أسم المصرف</w:t>
            </w:r>
          </w:p>
        </w:tc>
        <w:tc>
          <w:tcPr>
            <w:tcW w:w="2950" w:type="dxa"/>
            <w:gridSpan w:val="2"/>
          </w:tcPr>
          <w:p w14:paraId="1CA7D471" w14:textId="77777777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606" w:type="dxa"/>
            <w:gridSpan w:val="2"/>
          </w:tcPr>
          <w:p w14:paraId="797AB1A1" w14:textId="77777777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FD6C59">
              <w:rPr>
                <w:rFonts w:ascii="Sakkal Majalla" w:hAnsi="Sakkal Majalla" w:cs="Sakkal Majalla" w:hint="cs"/>
                <w:b/>
                <w:bCs/>
                <w:rtl/>
              </w:rPr>
              <w:t>أسم الفرع / الوكالة</w:t>
            </w:r>
          </w:p>
        </w:tc>
        <w:tc>
          <w:tcPr>
            <w:tcW w:w="3012" w:type="dxa"/>
            <w:gridSpan w:val="2"/>
          </w:tcPr>
          <w:p w14:paraId="6D8DBAAE" w14:textId="6F004C44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61E93" w14:paraId="38714E18" w14:textId="77777777" w:rsidTr="00B61E93">
        <w:tc>
          <w:tcPr>
            <w:tcW w:w="1682" w:type="dxa"/>
            <w:vAlign w:val="center"/>
          </w:tcPr>
          <w:p w14:paraId="45770328" w14:textId="590760F8" w:rsidR="00B61E93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الحساب المصرفي</w:t>
            </w:r>
          </w:p>
        </w:tc>
        <w:tc>
          <w:tcPr>
            <w:tcW w:w="7568" w:type="dxa"/>
            <w:gridSpan w:val="6"/>
          </w:tcPr>
          <w:p w14:paraId="39CE3FC5" w14:textId="77777777" w:rsidR="00B61E93" w:rsidRPr="00FD6C59" w:rsidRDefault="00B61E93" w:rsidP="00B61E93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2E080065" w14:textId="77777777" w:rsidR="00FD6C59" w:rsidRPr="00194575" w:rsidRDefault="00FD6C59" w:rsidP="00194575">
      <w:pPr>
        <w:bidi/>
        <w:spacing w:after="0"/>
        <w:rPr>
          <w:sz w:val="2"/>
          <w:szCs w:val="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99"/>
        <w:gridCol w:w="722"/>
        <w:gridCol w:w="722"/>
        <w:gridCol w:w="1539"/>
      </w:tblGrid>
      <w:tr w:rsidR="00FD6C59" w14:paraId="75D2AB71" w14:textId="77777777" w:rsidTr="00840983">
        <w:tc>
          <w:tcPr>
            <w:tcW w:w="1699" w:type="dxa"/>
          </w:tcPr>
          <w:p w14:paraId="7D4A8637" w14:textId="59C79922" w:rsidR="00FD6C59" w:rsidRDefault="00FD6C59" w:rsidP="00F4572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التقييم</w:t>
            </w:r>
          </w:p>
        </w:tc>
        <w:tc>
          <w:tcPr>
            <w:tcW w:w="722" w:type="dxa"/>
          </w:tcPr>
          <w:p w14:paraId="6B6C18C8" w14:textId="77777777" w:rsidR="00FD6C59" w:rsidRPr="00FD6C59" w:rsidRDefault="00FD6C59" w:rsidP="00F4572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722" w:type="dxa"/>
          </w:tcPr>
          <w:p w14:paraId="2CFF90A4" w14:textId="77777777" w:rsidR="00FD6C59" w:rsidRPr="00FD6C59" w:rsidRDefault="00FD6C59" w:rsidP="00F4572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39" w:type="dxa"/>
            <w:vAlign w:val="center"/>
          </w:tcPr>
          <w:p w14:paraId="2F0BE165" w14:textId="1D863559" w:rsidR="00FD6C59" w:rsidRPr="00FD6C59" w:rsidRDefault="00840983" w:rsidP="00840983">
            <w:pPr>
              <w:bidi/>
              <w:ind w:right="163"/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20م</w:t>
            </w:r>
          </w:p>
        </w:tc>
      </w:tr>
    </w:tbl>
    <w:p w14:paraId="2F7C1FA1" w14:textId="77777777" w:rsidR="00F45724" w:rsidRPr="00645927" w:rsidRDefault="00F45724" w:rsidP="00194575">
      <w:pPr>
        <w:bidi/>
        <w:spacing w:before="240"/>
        <w:rPr>
          <w:rFonts w:ascii="Sakkal Majalla" w:hAnsi="Sakkal Majalla" w:cs="Sakkal Majalla"/>
          <w:b/>
          <w:bCs/>
        </w:rPr>
      </w:pPr>
    </w:p>
    <w:sectPr w:rsidR="00F45724" w:rsidRPr="00645927" w:rsidSect="00172A03">
      <w:headerReference w:type="default" r:id="rId8"/>
      <w:pgSz w:w="12240" w:h="15840"/>
      <w:pgMar w:top="1710" w:right="1530" w:bottom="90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5F4A8" w14:textId="77777777" w:rsidR="00573DB7" w:rsidRDefault="00573DB7" w:rsidP="00FD6C59">
      <w:pPr>
        <w:spacing w:after="0" w:line="240" w:lineRule="auto"/>
      </w:pPr>
      <w:r>
        <w:separator/>
      </w:r>
    </w:p>
  </w:endnote>
  <w:endnote w:type="continuationSeparator" w:id="0">
    <w:p w14:paraId="1DE3E6E4" w14:textId="77777777" w:rsidR="00573DB7" w:rsidRDefault="00573DB7" w:rsidP="00FD6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D2CE9" w14:textId="77777777" w:rsidR="00573DB7" w:rsidRDefault="00573DB7" w:rsidP="00FD6C59">
      <w:pPr>
        <w:spacing w:after="0" w:line="240" w:lineRule="auto"/>
      </w:pPr>
      <w:r>
        <w:separator/>
      </w:r>
    </w:p>
  </w:footnote>
  <w:footnote w:type="continuationSeparator" w:id="0">
    <w:p w14:paraId="2A4AC11A" w14:textId="77777777" w:rsidR="00573DB7" w:rsidRDefault="00573DB7" w:rsidP="00FD6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47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61"/>
      <w:gridCol w:w="1806"/>
      <w:gridCol w:w="984"/>
      <w:gridCol w:w="4896"/>
    </w:tblGrid>
    <w:tr w:rsidR="002E31EB" w14:paraId="171EBBF3" w14:textId="77777777" w:rsidTr="00BC2989">
      <w:trPr>
        <w:jc w:val="right"/>
      </w:trPr>
      <w:tc>
        <w:tcPr>
          <w:tcW w:w="1461" w:type="dxa"/>
        </w:tcPr>
        <w:p w14:paraId="4785FA1E" w14:textId="77777777" w:rsidR="002E31EB" w:rsidRDefault="002E31EB" w:rsidP="002E31EB">
          <w:pPr>
            <w:pStyle w:val="Header"/>
            <w:jc w:val="right"/>
            <w:rPr>
              <w:noProof/>
            </w:rPr>
          </w:pPr>
        </w:p>
      </w:tc>
      <w:tc>
        <w:tcPr>
          <w:tcW w:w="1806" w:type="dxa"/>
          <w:vMerge w:val="restart"/>
          <w:vAlign w:val="center"/>
        </w:tcPr>
        <w:p w14:paraId="79D91A06" w14:textId="77777777" w:rsidR="002E31EB" w:rsidRDefault="002E31EB" w:rsidP="002E31EB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2FDCE6DB" wp14:editId="48913580">
                <wp:extent cx="1000908" cy="671209"/>
                <wp:effectExtent l="0" t="0" r="8890" b="0"/>
                <wp:docPr id="169681102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3141980" name="Picture 44314198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429" b="135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5173" cy="6740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4" w:type="dxa"/>
        </w:tcPr>
        <w:p w14:paraId="18C8632D" w14:textId="77777777" w:rsidR="002E31EB" w:rsidRDefault="002E31EB" w:rsidP="002E31EB">
          <w:pPr>
            <w:pStyle w:val="Header"/>
          </w:pPr>
        </w:p>
      </w:tc>
      <w:tc>
        <w:tcPr>
          <w:tcW w:w="4896" w:type="dxa"/>
        </w:tcPr>
        <w:p w14:paraId="5A9166B9" w14:textId="77777777" w:rsidR="002E31EB" w:rsidRDefault="002E31EB" w:rsidP="002E31EB">
          <w:pPr>
            <w:pStyle w:val="Header"/>
          </w:pPr>
          <w:r>
            <w:rPr>
              <w:rFonts w:ascii="Sakkal Majalla" w:hAnsi="Sakkal Majalla" w:cs="Sakkal Majalla"/>
              <w:b/>
              <w:bCs/>
              <w:noProof/>
              <w:sz w:val="28"/>
              <w:szCs w:val="28"/>
              <w:rtl/>
              <w:lang w:val="ar-SA"/>
            </w:rPr>
            <w:drawing>
              <wp:anchor distT="0" distB="0" distL="114300" distR="114300" simplePos="0" relativeHeight="251659264" behindDoc="0" locked="0" layoutInCell="1" allowOverlap="1" wp14:anchorId="05BE5675" wp14:editId="720769A4">
                <wp:simplePos x="0" y="0"/>
                <wp:positionH relativeFrom="column">
                  <wp:posOffset>2299335</wp:posOffset>
                </wp:positionH>
                <wp:positionV relativeFrom="paragraph">
                  <wp:posOffset>182527</wp:posOffset>
                </wp:positionV>
                <wp:extent cx="730885" cy="467360"/>
                <wp:effectExtent l="0" t="0" r="0" b="8890"/>
                <wp:wrapNone/>
                <wp:docPr id="146957240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780586" name="Picture 36878058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0885" cy="467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E31EB" w14:paraId="4C8BB087" w14:textId="77777777" w:rsidTr="00BC2989">
      <w:trPr>
        <w:jc w:val="right"/>
      </w:trPr>
      <w:tc>
        <w:tcPr>
          <w:tcW w:w="1461" w:type="dxa"/>
          <w:shd w:val="clear" w:color="auto" w:fill="1F3864" w:themeFill="accent1" w:themeFillShade="80"/>
        </w:tcPr>
        <w:p w14:paraId="111D0C9B" w14:textId="77777777" w:rsidR="002E31EB" w:rsidRPr="006F2D88" w:rsidRDefault="002E31EB" w:rsidP="002E31EB">
          <w:pPr>
            <w:pStyle w:val="Header"/>
            <w:rPr>
              <w:sz w:val="52"/>
              <w:szCs w:val="52"/>
            </w:rPr>
          </w:pPr>
          <w:r w:rsidRPr="006F2D88">
            <w:rPr>
              <w:rFonts w:ascii="Sakkal Majalla" w:hAnsi="Sakkal Majalla" w:cs="Sakkal Majalla" w:hint="cs"/>
              <w:sz w:val="52"/>
              <w:szCs w:val="52"/>
              <w:rtl/>
            </w:rPr>
            <w:t>للمعرفة</w:t>
          </w:r>
        </w:p>
      </w:tc>
      <w:tc>
        <w:tcPr>
          <w:tcW w:w="1806" w:type="dxa"/>
          <w:vMerge/>
        </w:tcPr>
        <w:p w14:paraId="22795A0C" w14:textId="77777777" w:rsidR="002E31EB" w:rsidRPr="006F2D88" w:rsidRDefault="002E31EB" w:rsidP="002E31EB">
          <w:pPr>
            <w:pStyle w:val="Header"/>
            <w:rPr>
              <w:sz w:val="52"/>
              <w:szCs w:val="52"/>
            </w:rPr>
          </w:pPr>
        </w:p>
      </w:tc>
      <w:tc>
        <w:tcPr>
          <w:tcW w:w="984" w:type="dxa"/>
          <w:shd w:val="clear" w:color="auto" w:fill="1F3864" w:themeFill="accent1" w:themeFillShade="80"/>
        </w:tcPr>
        <w:p w14:paraId="248039A1" w14:textId="77777777" w:rsidR="002E31EB" w:rsidRPr="006F2D88" w:rsidRDefault="002E31EB" w:rsidP="002E31EB">
          <w:pPr>
            <w:pStyle w:val="Header"/>
            <w:rPr>
              <w:rFonts w:ascii="Sakkal Majalla" w:hAnsi="Sakkal Majalla" w:cs="Sakkal Majalla"/>
              <w:sz w:val="52"/>
              <w:szCs w:val="52"/>
            </w:rPr>
          </w:pPr>
          <w:r w:rsidRPr="006F2D88">
            <w:rPr>
              <w:rFonts w:ascii="Sakkal Majalla" w:hAnsi="Sakkal Majalla" w:cs="Sakkal Majalla"/>
              <w:sz w:val="52"/>
              <w:szCs w:val="52"/>
              <w:rtl/>
            </w:rPr>
            <w:t>مجلة</w:t>
          </w:r>
        </w:p>
      </w:tc>
      <w:tc>
        <w:tcPr>
          <w:tcW w:w="4896" w:type="dxa"/>
          <w:shd w:val="clear" w:color="auto" w:fill="1F3864" w:themeFill="accent1" w:themeFillShade="80"/>
        </w:tcPr>
        <w:p w14:paraId="662FA2F6" w14:textId="77777777" w:rsidR="002E31EB" w:rsidRDefault="002E31EB" w:rsidP="002E31EB">
          <w:pPr>
            <w:pStyle w:val="Header"/>
          </w:pPr>
        </w:p>
      </w:tc>
    </w:tr>
    <w:tr w:rsidR="002E31EB" w14:paraId="17338E0A" w14:textId="77777777" w:rsidTr="00BC2989">
      <w:trPr>
        <w:jc w:val="right"/>
      </w:trPr>
      <w:tc>
        <w:tcPr>
          <w:tcW w:w="1461" w:type="dxa"/>
        </w:tcPr>
        <w:p w14:paraId="25FFF9DF" w14:textId="77777777" w:rsidR="002E31EB" w:rsidRDefault="002E31EB" w:rsidP="002E31EB">
          <w:pPr>
            <w:pStyle w:val="Header"/>
          </w:pPr>
        </w:p>
      </w:tc>
      <w:tc>
        <w:tcPr>
          <w:tcW w:w="1806" w:type="dxa"/>
          <w:vMerge/>
        </w:tcPr>
        <w:p w14:paraId="682196C8" w14:textId="77777777" w:rsidR="002E31EB" w:rsidRDefault="002E31EB" w:rsidP="002E31EB">
          <w:pPr>
            <w:pStyle w:val="Header"/>
          </w:pPr>
        </w:p>
      </w:tc>
      <w:tc>
        <w:tcPr>
          <w:tcW w:w="984" w:type="dxa"/>
        </w:tcPr>
        <w:p w14:paraId="6BA26E64" w14:textId="77777777" w:rsidR="002E31EB" w:rsidRPr="005106BB" w:rsidRDefault="002E31EB" w:rsidP="002E31EB">
          <w:pPr>
            <w:pStyle w:val="Header"/>
            <w:rPr>
              <w:rFonts w:ascii="Sakkal Majalla" w:hAnsi="Sakkal Majalla" w:cs="Sakkal Majalla"/>
              <w:b/>
              <w:bCs/>
              <w:sz w:val="28"/>
              <w:szCs w:val="28"/>
            </w:rPr>
          </w:pPr>
        </w:p>
      </w:tc>
      <w:tc>
        <w:tcPr>
          <w:tcW w:w="4896" w:type="dxa"/>
        </w:tcPr>
        <w:p w14:paraId="5171D635" w14:textId="32BA8B92" w:rsidR="002E31EB" w:rsidRPr="00703F0D" w:rsidRDefault="00BC2989" w:rsidP="00BC2989">
          <w:pPr>
            <w:pStyle w:val="Header"/>
            <w:bidi/>
            <w:ind w:left="-105" w:firstLine="105"/>
            <w:rPr>
              <w:rFonts w:ascii="Sakkal Majalla" w:hAnsi="Sakkal Majalla" w:cs="Sakkal Majalla" w:hint="cs"/>
              <w:b/>
              <w:bCs/>
              <w:sz w:val="36"/>
              <w:szCs w:val="36"/>
              <w:rtl/>
              <w:lang w:bidi="ar-LY"/>
            </w:rPr>
          </w:pPr>
          <w:r>
            <w:rPr>
              <w:rFonts w:ascii="Sakkal Majalla" w:hAnsi="Sakkal Majalla" w:cs="Sakkal Majalla" w:hint="cs"/>
              <w:b/>
              <w:bCs/>
              <w:sz w:val="36"/>
              <w:szCs w:val="36"/>
              <w:rtl/>
            </w:rPr>
            <w:t xml:space="preserve">                                                  </w:t>
          </w:r>
          <w:r w:rsidR="002E31EB" w:rsidRPr="00703F0D">
            <w:rPr>
              <w:rFonts w:ascii="Sakkal Majalla" w:hAnsi="Sakkal Majalla" w:cs="Sakkal Majalla"/>
              <w:b/>
              <w:bCs/>
              <w:sz w:val="36"/>
              <w:szCs w:val="36"/>
              <w:rtl/>
            </w:rPr>
            <w:t>نموذج تقييم بحث</w:t>
          </w:r>
          <w:r>
            <w:rPr>
              <w:rFonts w:ascii="Sakkal Majalla" w:hAnsi="Sakkal Majalla" w:cs="Sakkal Majalla" w:hint="cs"/>
              <w:b/>
              <w:bCs/>
              <w:sz w:val="36"/>
              <w:szCs w:val="36"/>
              <w:rtl/>
            </w:rPr>
            <w:t xml:space="preserve"> </w:t>
          </w:r>
        </w:p>
      </w:tc>
    </w:tr>
  </w:tbl>
  <w:p w14:paraId="5602D628" w14:textId="5B82E487" w:rsidR="00FD6C59" w:rsidRPr="006F2D88" w:rsidRDefault="00FD6C59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7.25pt;height:298.5pt" o:bullet="t">
        <v:imagedata r:id="rId1" o:title="df0cea26f6bc3879b9f6c04c473b3624-removebg-preview"/>
      </v:shape>
    </w:pict>
  </w:numPicBullet>
  <w:abstractNum w:abstractNumId="0" w15:restartNumberingAfterBreak="0">
    <w:nsid w:val="33224EDD"/>
    <w:multiLevelType w:val="hybridMultilevel"/>
    <w:tmpl w:val="70E2F424"/>
    <w:lvl w:ilvl="0" w:tplc="3B0C9D1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477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DC"/>
    <w:rsid w:val="000116DC"/>
    <w:rsid w:val="00052DD3"/>
    <w:rsid w:val="000F107D"/>
    <w:rsid w:val="001549E5"/>
    <w:rsid w:val="00162CDF"/>
    <w:rsid w:val="00172A03"/>
    <w:rsid w:val="00177DDA"/>
    <w:rsid w:val="00186BFA"/>
    <w:rsid w:val="00194575"/>
    <w:rsid w:val="00197E40"/>
    <w:rsid w:val="0028514A"/>
    <w:rsid w:val="002E31EB"/>
    <w:rsid w:val="003079C1"/>
    <w:rsid w:val="00314237"/>
    <w:rsid w:val="00334427"/>
    <w:rsid w:val="003C20B6"/>
    <w:rsid w:val="003C49CF"/>
    <w:rsid w:val="003D4EA4"/>
    <w:rsid w:val="003E2670"/>
    <w:rsid w:val="00421DB4"/>
    <w:rsid w:val="005106BB"/>
    <w:rsid w:val="00573DB7"/>
    <w:rsid w:val="005A49B7"/>
    <w:rsid w:val="005D647A"/>
    <w:rsid w:val="005E257F"/>
    <w:rsid w:val="00645927"/>
    <w:rsid w:val="00673D70"/>
    <w:rsid w:val="00682C38"/>
    <w:rsid w:val="006F2D88"/>
    <w:rsid w:val="00703F0D"/>
    <w:rsid w:val="007222D7"/>
    <w:rsid w:val="007A64D1"/>
    <w:rsid w:val="007A6A68"/>
    <w:rsid w:val="007B408C"/>
    <w:rsid w:val="008206DC"/>
    <w:rsid w:val="00840983"/>
    <w:rsid w:val="008F19CA"/>
    <w:rsid w:val="00970C5D"/>
    <w:rsid w:val="009C7B68"/>
    <w:rsid w:val="009D4DD7"/>
    <w:rsid w:val="009D67B4"/>
    <w:rsid w:val="00A926BF"/>
    <w:rsid w:val="00AD3CD5"/>
    <w:rsid w:val="00B30595"/>
    <w:rsid w:val="00B401A4"/>
    <w:rsid w:val="00B61E93"/>
    <w:rsid w:val="00B87B20"/>
    <w:rsid w:val="00BC2989"/>
    <w:rsid w:val="00BE1C93"/>
    <w:rsid w:val="00C254A0"/>
    <w:rsid w:val="00C454C8"/>
    <w:rsid w:val="00C718E3"/>
    <w:rsid w:val="00CE4C2C"/>
    <w:rsid w:val="00E179D7"/>
    <w:rsid w:val="00F22DFB"/>
    <w:rsid w:val="00F27C58"/>
    <w:rsid w:val="00F418C5"/>
    <w:rsid w:val="00F45724"/>
    <w:rsid w:val="00FD6C59"/>
    <w:rsid w:val="00FE04A5"/>
    <w:rsid w:val="00FE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041FA2"/>
  <w15:chartTrackingRefBased/>
  <w15:docId w15:val="{B22533BA-6E73-4DBD-8A78-DCA325DB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A03"/>
  </w:style>
  <w:style w:type="paragraph" w:styleId="Heading1">
    <w:name w:val="heading 1"/>
    <w:basedOn w:val="Normal"/>
    <w:next w:val="Normal"/>
    <w:link w:val="Heading1Char"/>
    <w:uiPriority w:val="9"/>
    <w:qFormat/>
    <w:rsid w:val="00172A0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A0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A0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A0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A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A0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A0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A0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A0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A03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A03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A03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A03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A03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A03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A03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A03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A03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172A0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2A03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A0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172A03"/>
    <w:rPr>
      <w:rFonts w:asciiTheme="majorHAnsi" w:eastAsiaTheme="majorEastAsia" w:hAnsiTheme="majorHAnsi" w:cstheme="majorBidi"/>
    </w:rPr>
  </w:style>
  <w:style w:type="paragraph" w:styleId="Quote">
    <w:name w:val="Quote"/>
    <w:basedOn w:val="Normal"/>
    <w:next w:val="Normal"/>
    <w:link w:val="QuoteChar"/>
    <w:uiPriority w:val="29"/>
    <w:qFormat/>
    <w:rsid w:val="00172A03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172A03"/>
    <w:rPr>
      <w:i/>
      <w:iCs/>
    </w:rPr>
  </w:style>
  <w:style w:type="paragraph" w:styleId="ListParagraph">
    <w:name w:val="List Paragraph"/>
    <w:basedOn w:val="Normal"/>
    <w:uiPriority w:val="34"/>
    <w:qFormat/>
    <w:rsid w:val="00011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A03"/>
    <w:rPr>
      <w:b w:val="0"/>
      <w:bCs w:val="0"/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A03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A03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172A03"/>
    <w:rPr>
      <w:b/>
      <w:bCs/>
      <w:smallCaps/>
      <w:color w:val="4472C4" w:themeColor="accent1"/>
      <w:spacing w:val="5"/>
      <w:u w:val="single"/>
    </w:rPr>
  </w:style>
  <w:style w:type="table" w:styleId="TableGrid">
    <w:name w:val="Table Grid"/>
    <w:basedOn w:val="TableNormal"/>
    <w:uiPriority w:val="39"/>
    <w:rsid w:val="0001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6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C59"/>
  </w:style>
  <w:style w:type="paragraph" w:styleId="Footer">
    <w:name w:val="footer"/>
    <w:basedOn w:val="Normal"/>
    <w:link w:val="FooterChar"/>
    <w:uiPriority w:val="99"/>
    <w:unhideWhenUsed/>
    <w:rsid w:val="00FD6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C59"/>
  </w:style>
  <w:style w:type="paragraph" w:styleId="Caption">
    <w:name w:val="caption"/>
    <w:basedOn w:val="Normal"/>
    <w:next w:val="Normal"/>
    <w:uiPriority w:val="35"/>
    <w:semiHidden/>
    <w:unhideWhenUsed/>
    <w:qFormat/>
    <w:rsid w:val="00172A03"/>
    <w:pPr>
      <w:spacing w:line="240" w:lineRule="auto"/>
    </w:pPr>
    <w:rPr>
      <w:b/>
      <w:bCs/>
      <w:smallCaps/>
      <w:color w:val="4472C4" w:themeColor="accent1"/>
      <w:spacing w:val="6"/>
    </w:rPr>
  </w:style>
  <w:style w:type="character" w:styleId="Strong">
    <w:name w:val="Strong"/>
    <w:basedOn w:val="DefaultParagraphFont"/>
    <w:uiPriority w:val="22"/>
    <w:qFormat/>
    <w:rsid w:val="00172A03"/>
    <w:rPr>
      <w:b/>
      <w:bCs/>
    </w:rPr>
  </w:style>
  <w:style w:type="character" w:styleId="Emphasis">
    <w:name w:val="Emphasis"/>
    <w:basedOn w:val="DefaultParagraphFont"/>
    <w:uiPriority w:val="20"/>
    <w:qFormat/>
    <w:rsid w:val="00172A03"/>
    <w:rPr>
      <w:i/>
      <w:iCs/>
    </w:rPr>
  </w:style>
  <w:style w:type="paragraph" w:styleId="NoSpacing">
    <w:name w:val="No Spacing"/>
    <w:uiPriority w:val="1"/>
    <w:qFormat/>
    <w:rsid w:val="00172A03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72A0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72A03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172A0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2A0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471CF-6B28-4F65-81FE-5915C5BEB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khalifha Maatooq</dc:creator>
  <cp:keywords/>
  <dc:description/>
  <cp:lastModifiedBy>hp</cp:lastModifiedBy>
  <cp:revision>3</cp:revision>
  <cp:lastPrinted>2026-05-17T13:07:00Z</cp:lastPrinted>
  <dcterms:created xsi:type="dcterms:W3CDTF">2026-08-29T08:44:00Z</dcterms:created>
  <dcterms:modified xsi:type="dcterms:W3CDTF">2026-08-29T08:46:00Z</dcterms:modified>
</cp:coreProperties>
</file>